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B1" w:rsidRPr="00F06A69" w:rsidRDefault="006875B1" w:rsidP="006875B1">
      <w:pPr>
        <w:spacing w:line="240" w:lineRule="auto"/>
        <w:rPr>
          <w:rFonts w:ascii="Tahoma" w:eastAsia="Tahoma" w:hAnsi="Tahoma" w:cs="Tahoma"/>
          <w:b/>
          <w:i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5968"/>
        <w:gridCol w:w="971"/>
        <w:gridCol w:w="2138"/>
      </w:tblGrid>
      <w:tr w:rsidR="006875B1" w:rsidRPr="00F06A69" w:rsidTr="00D9568A">
        <w:trPr>
          <w:trHeight w:val="128"/>
        </w:trPr>
        <w:tc>
          <w:tcPr>
            <w:tcW w:w="1266" w:type="dxa"/>
            <w:vMerge w:val="restart"/>
          </w:tcPr>
          <w:p w:rsidR="006875B1" w:rsidRPr="00F06A69" w:rsidRDefault="006875B1" w:rsidP="00D9568A">
            <w:pPr>
              <w:tabs>
                <w:tab w:val="left" w:pos="450"/>
                <w:tab w:val="center" w:pos="598"/>
              </w:tabs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ab/>
            </w:r>
            <w:r w:rsidRPr="00F06A69">
              <w:rPr>
                <w:rFonts w:ascii="Tahoma" w:eastAsia="Tahoma" w:hAnsi="Tahoma" w:cs="Tahoma"/>
                <w:b/>
              </w:rPr>
              <w:tab/>
            </w:r>
            <w:r w:rsidRPr="00F06A69">
              <w:rPr>
                <w:rFonts w:ascii="Tahoma" w:hAnsi="Tahoma" w:cs="Tahoma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hidden="0" allowOverlap="1" wp14:anchorId="0A6046F2" wp14:editId="2A8E5642">
                  <wp:simplePos x="0" y="0"/>
                  <wp:positionH relativeFrom="column">
                    <wp:posOffset>-46352</wp:posOffset>
                  </wp:positionH>
                  <wp:positionV relativeFrom="paragraph">
                    <wp:posOffset>98425</wp:posOffset>
                  </wp:positionV>
                  <wp:extent cx="700467" cy="420840"/>
                  <wp:effectExtent l="0" t="0" r="0" b="0"/>
                  <wp:wrapNone/>
                  <wp:docPr id="24" name="image1.jpg" descr="GSC logo para plantil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SC logo para plantilla"/>
                          <pic:cNvPicPr preferRelativeResize="0"/>
                        </pic:nvPicPr>
                        <pic:blipFill>
                          <a:blip r:embed="rId5"/>
                          <a:srcRect l="-2082" t="-7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875B1" w:rsidRPr="00F06A69" w:rsidRDefault="006875B1" w:rsidP="00D9568A">
            <w:pPr>
              <w:rPr>
                <w:rFonts w:ascii="Tahoma" w:eastAsia="Tahoma" w:hAnsi="Tahoma" w:cs="Tahoma"/>
              </w:rPr>
            </w:pPr>
          </w:p>
          <w:p w:rsidR="006875B1" w:rsidRPr="00F06A69" w:rsidRDefault="006875B1" w:rsidP="00D9568A">
            <w:pPr>
              <w:rPr>
                <w:rFonts w:ascii="Tahoma" w:eastAsia="Tahoma" w:hAnsi="Tahoma" w:cs="Tahoma"/>
              </w:rPr>
            </w:pPr>
          </w:p>
          <w:p w:rsidR="006875B1" w:rsidRPr="00F06A69" w:rsidRDefault="006875B1" w:rsidP="00D9568A">
            <w:pPr>
              <w:tabs>
                <w:tab w:val="left" w:pos="1050"/>
              </w:tabs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ab/>
            </w:r>
          </w:p>
        </w:tc>
        <w:tc>
          <w:tcPr>
            <w:tcW w:w="5968" w:type="dxa"/>
            <w:vMerge w:val="restart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>GIMNASIO SABIO CALDAS (IED)</w:t>
            </w:r>
          </w:p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>Nuestra escuela: una opción para la vida</w:t>
            </w:r>
          </w:p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  <w:b/>
              </w:rPr>
              <w:t>PLAN ESCOLAR NO PRESENCIAL</w:t>
            </w:r>
          </w:p>
        </w:tc>
        <w:tc>
          <w:tcPr>
            <w:tcW w:w="971" w:type="dxa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>Código</w:t>
            </w:r>
          </w:p>
        </w:tc>
        <w:tc>
          <w:tcPr>
            <w:tcW w:w="2138" w:type="dxa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>PENP - 01</w:t>
            </w:r>
          </w:p>
        </w:tc>
      </w:tr>
      <w:tr w:rsidR="006875B1" w:rsidRPr="00F06A69" w:rsidTr="00D9568A">
        <w:trPr>
          <w:trHeight w:val="102"/>
        </w:trPr>
        <w:tc>
          <w:tcPr>
            <w:tcW w:w="1266" w:type="dxa"/>
            <w:vMerge/>
          </w:tcPr>
          <w:p w:rsidR="006875B1" w:rsidRPr="00F06A69" w:rsidRDefault="006875B1" w:rsidP="00D95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5968" w:type="dxa"/>
            <w:vMerge/>
            <w:vAlign w:val="center"/>
          </w:tcPr>
          <w:p w:rsidR="006875B1" w:rsidRPr="00F06A69" w:rsidRDefault="006875B1" w:rsidP="00D95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971" w:type="dxa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 xml:space="preserve">Versión </w:t>
            </w:r>
          </w:p>
        </w:tc>
        <w:tc>
          <w:tcPr>
            <w:tcW w:w="2138" w:type="dxa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>001</w:t>
            </w:r>
          </w:p>
        </w:tc>
      </w:tr>
      <w:tr w:rsidR="006875B1" w:rsidRPr="00F06A69" w:rsidTr="00D9568A">
        <w:trPr>
          <w:trHeight w:val="185"/>
        </w:trPr>
        <w:tc>
          <w:tcPr>
            <w:tcW w:w="1266" w:type="dxa"/>
            <w:vMerge/>
          </w:tcPr>
          <w:p w:rsidR="006875B1" w:rsidRPr="00F06A69" w:rsidRDefault="006875B1" w:rsidP="00D95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5968" w:type="dxa"/>
            <w:vMerge/>
            <w:vAlign w:val="center"/>
          </w:tcPr>
          <w:p w:rsidR="006875B1" w:rsidRPr="00F06A69" w:rsidRDefault="006875B1" w:rsidP="00D95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971" w:type="dxa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>Fecha</w:t>
            </w:r>
          </w:p>
        </w:tc>
        <w:tc>
          <w:tcPr>
            <w:tcW w:w="2138" w:type="dxa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>18/03/2020</w:t>
            </w:r>
          </w:p>
        </w:tc>
      </w:tr>
      <w:tr w:rsidR="006875B1" w:rsidRPr="00F06A69" w:rsidTr="00D9568A">
        <w:trPr>
          <w:trHeight w:val="78"/>
        </w:trPr>
        <w:tc>
          <w:tcPr>
            <w:tcW w:w="1266" w:type="dxa"/>
            <w:vMerge/>
          </w:tcPr>
          <w:p w:rsidR="006875B1" w:rsidRPr="00F06A69" w:rsidRDefault="006875B1" w:rsidP="00D95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5968" w:type="dxa"/>
            <w:vMerge/>
            <w:vAlign w:val="center"/>
          </w:tcPr>
          <w:p w:rsidR="006875B1" w:rsidRPr="00F06A69" w:rsidRDefault="006875B1" w:rsidP="00D95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971" w:type="dxa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>Proceso</w:t>
            </w:r>
          </w:p>
        </w:tc>
        <w:tc>
          <w:tcPr>
            <w:tcW w:w="2138" w:type="dxa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>Gestión Académica</w:t>
            </w:r>
          </w:p>
        </w:tc>
      </w:tr>
    </w:tbl>
    <w:p w:rsidR="006875B1" w:rsidRPr="00F06A69" w:rsidRDefault="006875B1" w:rsidP="00687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tbl>
      <w:tblPr>
        <w:tblW w:w="1045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333"/>
        <w:gridCol w:w="303"/>
        <w:gridCol w:w="448"/>
        <w:gridCol w:w="266"/>
        <w:gridCol w:w="1350"/>
        <w:gridCol w:w="841"/>
        <w:gridCol w:w="838"/>
        <w:gridCol w:w="1850"/>
        <w:gridCol w:w="153"/>
        <w:gridCol w:w="983"/>
        <w:gridCol w:w="2093"/>
      </w:tblGrid>
      <w:tr w:rsidR="006875B1" w:rsidRPr="00F06A69" w:rsidTr="00D9568A">
        <w:tc>
          <w:tcPr>
            <w:tcW w:w="1636" w:type="dxa"/>
            <w:gridSpan w:val="2"/>
            <w:shd w:val="clear" w:color="auto" w:fill="D9D9D9"/>
          </w:tcPr>
          <w:p w:rsidR="006875B1" w:rsidRPr="00F06A69" w:rsidRDefault="006875B1" w:rsidP="00D9568A">
            <w:pPr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>D</w:t>
            </w:r>
            <w:r w:rsidRPr="00F06A69">
              <w:rPr>
                <w:rFonts w:ascii="Tahoma" w:eastAsia="Tahoma" w:hAnsi="Tahoma" w:cs="Tahoma"/>
                <w:b/>
                <w:shd w:val="clear" w:color="auto" w:fill="D9D9D9"/>
              </w:rPr>
              <w:t>OCENTES</w:t>
            </w:r>
          </w:p>
        </w:tc>
        <w:tc>
          <w:tcPr>
            <w:tcW w:w="5593" w:type="dxa"/>
            <w:gridSpan w:val="6"/>
          </w:tcPr>
          <w:p w:rsidR="006875B1" w:rsidRPr="00F06A69" w:rsidRDefault="006875B1" w:rsidP="00D9568A">
            <w:pPr>
              <w:rPr>
                <w:rFonts w:ascii="Tahoma" w:eastAsia="Tahoma" w:hAnsi="Tahoma" w:cs="Tahoma"/>
              </w:rPr>
            </w:pPr>
            <w:r w:rsidRPr="00F06A69">
              <w:rPr>
                <w:rFonts w:ascii="Tahoma" w:hAnsi="Tahoma" w:cs="Tahoma"/>
                <w:color w:val="000000"/>
              </w:rPr>
              <w:t>YULIAN</w:t>
            </w:r>
            <w:r w:rsidR="00706236">
              <w:rPr>
                <w:rFonts w:ascii="Tahoma" w:hAnsi="Tahoma" w:cs="Tahoma"/>
                <w:color w:val="000000"/>
              </w:rPr>
              <w:t>A MORALES,KAREN NUNGO</w:t>
            </w:r>
            <w:r w:rsidRPr="00F06A69">
              <w:rPr>
                <w:rFonts w:ascii="Tahoma" w:hAnsi="Tahoma" w:cs="Tahoma"/>
                <w:color w:val="000000"/>
              </w:rPr>
              <w:t>, IVÁN CALDERÓN Y JHON CENDALES</w:t>
            </w:r>
          </w:p>
        </w:tc>
        <w:tc>
          <w:tcPr>
            <w:tcW w:w="1136" w:type="dxa"/>
            <w:gridSpan w:val="2"/>
            <w:shd w:val="clear" w:color="auto" w:fill="D9D9D9"/>
          </w:tcPr>
          <w:p w:rsidR="006875B1" w:rsidRPr="00F06A69" w:rsidRDefault="006875B1" w:rsidP="00D9568A">
            <w:pPr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>GRADO</w:t>
            </w:r>
          </w:p>
        </w:tc>
        <w:tc>
          <w:tcPr>
            <w:tcW w:w="2093" w:type="dxa"/>
          </w:tcPr>
          <w:p w:rsidR="006875B1" w:rsidRPr="00F06A69" w:rsidRDefault="006875B1" w:rsidP="00D9568A">
            <w:pPr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>Sexto</w:t>
            </w:r>
          </w:p>
        </w:tc>
      </w:tr>
      <w:tr w:rsidR="006875B1" w:rsidRPr="00F06A69" w:rsidTr="00D9568A">
        <w:tc>
          <w:tcPr>
            <w:tcW w:w="2084" w:type="dxa"/>
            <w:gridSpan w:val="3"/>
            <w:shd w:val="clear" w:color="auto" w:fill="D9D9D9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>ASIGNATURA</w:t>
            </w:r>
          </w:p>
        </w:tc>
        <w:tc>
          <w:tcPr>
            <w:tcW w:w="8374" w:type="dxa"/>
            <w:gridSpan w:val="8"/>
          </w:tcPr>
          <w:p w:rsidR="006875B1" w:rsidRPr="00F06A69" w:rsidRDefault="006875B1" w:rsidP="00D9568A">
            <w:pPr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 xml:space="preserve">INGLÈS </w:t>
            </w:r>
          </w:p>
        </w:tc>
      </w:tr>
      <w:tr w:rsidR="006875B1" w:rsidRPr="00F06A69" w:rsidTr="00D9568A">
        <w:tc>
          <w:tcPr>
            <w:tcW w:w="3700" w:type="dxa"/>
            <w:gridSpan w:val="5"/>
            <w:shd w:val="clear" w:color="auto" w:fill="D9D9D9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>Correo electrónico de contacto</w:t>
            </w:r>
          </w:p>
        </w:tc>
        <w:tc>
          <w:tcPr>
            <w:tcW w:w="6758" w:type="dxa"/>
            <w:gridSpan w:val="6"/>
          </w:tcPr>
          <w:p w:rsidR="006875B1" w:rsidRPr="00706236" w:rsidRDefault="00706236" w:rsidP="00706236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hyperlink r:id="rId6" w:history="1">
              <w:r w:rsidR="006875B1" w:rsidRPr="00706236">
                <w:rPr>
                  <w:rStyle w:val="Hipervnculo"/>
                  <w:rFonts w:ascii="Tahoma" w:hAnsi="Tahoma" w:cs="Tahoma"/>
                  <w:color w:val="1155CC"/>
                  <w:sz w:val="22"/>
                  <w:szCs w:val="22"/>
                </w:rPr>
                <w:t>yuliana.morales@sabiocaldas.edu.co</w:t>
              </w:r>
            </w:hyperlink>
          </w:p>
          <w:p w:rsidR="006875B1" w:rsidRPr="00706236" w:rsidRDefault="00706236" w:rsidP="00D9568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hyperlink r:id="rId7" w:history="1">
              <w:r w:rsidR="006875B1" w:rsidRPr="00706236">
                <w:rPr>
                  <w:rStyle w:val="Hipervnculo"/>
                  <w:rFonts w:ascii="Tahoma" w:hAnsi="Tahoma" w:cs="Tahoma"/>
                  <w:color w:val="0563C1"/>
                  <w:sz w:val="22"/>
                  <w:szCs w:val="22"/>
                </w:rPr>
                <w:t>Ivan.calderon@sabiocaldas.edu.co</w:t>
              </w:r>
            </w:hyperlink>
          </w:p>
          <w:p w:rsidR="006875B1" w:rsidRDefault="00706236" w:rsidP="00D9568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hyperlink r:id="rId8" w:history="1">
              <w:r w:rsidRPr="004A736D">
                <w:rPr>
                  <w:rStyle w:val="Hipervnculo"/>
                  <w:rFonts w:ascii="Tahoma" w:hAnsi="Tahoma" w:cs="Tahoma"/>
                  <w:sz w:val="22"/>
                  <w:szCs w:val="22"/>
                </w:rPr>
                <w:t>Jhon.cendales@sabiocaldas.edu.co</w:t>
              </w:r>
            </w:hyperlink>
          </w:p>
          <w:p w:rsidR="00706236" w:rsidRPr="00706236" w:rsidRDefault="00706236" w:rsidP="00D9568A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  <w:t>Karen.nungo</w:t>
            </w:r>
            <w:r w:rsidRPr="00706236"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  <w:t>@sabiocaldas.edu.co</w:t>
            </w:r>
            <w:bookmarkStart w:id="0" w:name="_GoBack"/>
            <w:bookmarkEnd w:id="0"/>
          </w:p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6875B1" w:rsidRPr="00F06A69" w:rsidTr="00D9568A">
        <w:tc>
          <w:tcPr>
            <w:tcW w:w="2350" w:type="dxa"/>
            <w:gridSpan w:val="4"/>
            <w:shd w:val="clear" w:color="auto" w:fill="D9D9D9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>Fecha de envío</w:t>
            </w:r>
          </w:p>
        </w:tc>
        <w:tc>
          <w:tcPr>
            <w:tcW w:w="3029" w:type="dxa"/>
            <w:gridSpan w:val="3"/>
          </w:tcPr>
          <w:p w:rsidR="006875B1" w:rsidRPr="00F06A69" w:rsidRDefault="00706236" w:rsidP="00D9568A">
            <w:pPr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March</w:t>
            </w:r>
            <w:proofErr w:type="spellEnd"/>
            <w:r>
              <w:rPr>
                <w:rFonts w:ascii="Tahoma" w:eastAsia="Tahoma" w:hAnsi="Tahoma" w:cs="Tahoma"/>
              </w:rPr>
              <w:t xml:space="preserve"> 29th </w:t>
            </w:r>
            <w:r w:rsidR="006875B1" w:rsidRPr="00F06A69">
              <w:rPr>
                <w:rFonts w:ascii="Tahoma" w:eastAsia="Tahoma" w:hAnsi="Tahoma" w:cs="Tahoma"/>
              </w:rPr>
              <w:t xml:space="preserve"> 2021</w:t>
            </w:r>
          </w:p>
        </w:tc>
        <w:tc>
          <w:tcPr>
            <w:tcW w:w="2003" w:type="dxa"/>
            <w:gridSpan w:val="2"/>
            <w:shd w:val="clear" w:color="auto" w:fill="D9D9D9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>Fecha de entrega</w:t>
            </w:r>
          </w:p>
        </w:tc>
        <w:tc>
          <w:tcPr>
            <w:tcW w:w="3076" w:type="dxa"/>
            <w:gridSpan w:val="2"/>
          </w:tcPr>
          <w:p w:rsidR="006875B1" w:rsidRPr="00F06A69" w:rsidRDefault="00706236" w:rsidP="00D9568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April</w:t>
            </w:r>
            <w:proofErr w:type="spellEnd"/>
            <w:r w:rsidR="006875B1" w:rsidRPr="00F06A69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 2ndo </w:t>
            </w:r>
            <w:r w:rsidR="006875B1" w:rsidRPr="00F06A69">
              <w:rPr>
                <w:rFonts w:ascii="Tahoma" w:eastAsia="Tahoma" w:hAnsi="Tahoma" w:cs="Tahoma"/>
              </w:rPr>
              <w:t xml:space="preserve"> 2021 </w:t>
            </w:r>
          </w:p>
        </w:tc>
      </w:tr>
      <w:tr w:rsidR="006875B1" w:rsidRPr="00F06A69" w:rsidTr="00D9568A">
        <w:tc>
          <w:tcPr>
            <w:tcW w:w="4541" w:type="dxa"/>
            <w:gridSpan w:val="6"/>
            <w:shd w:val="clear" w:color="auto" w:fill="D9D9D9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 xml:space="preserve">Tiempo de ejecución de la actividad </w:t>
            </w:r>
          </w:p>
        </w:tc>
        <w:tc>
          <w:tcPr>
            <w:tcW w:w="5917" w:type="dxa"/>
            <w:gridSpan w:val="5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</w:rPr>
            </w:pPr>
            <w:r w:rsidRPr="00F06A69">
              <w:rPr>
                <w:rFonts w:ascii="Tahoma" w:eastAsia="Tahoma" w:hAnsi="Tahoma" w:cs="Tahoma"/>
              </w:rPr>
              <w:t>dos horas</w:t>
            </w:r>
          </w:p>
        </w:tc>
      </w:tr>
      <w:tr w:rsidR="006875B1" w:rsidRPr="00F06A69" w:rsidTr="00D9568A">
        <w:trPr>
          <w:trHeight w:val="610"/>
        </w:trPr>
        <w:tc>
          <w:tcPr>
            <w:tcW w:w="1333" w:type="dxa"/>
            <w:shd w:val="clear" w:color="auto" w:fill="D9D9D9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>TEMA</w:t>
            </w:r>
          </w:p>
        </w:tc>
        <w:tc>
          <w:tcPr>
            <w:tcW w:w="9125" w:type="dxa"/>
            <w:gridSpan w:val="10"/>
          </w:tcPr>
          <w:p w:rsidR="006875B1" w:rsidRPr="00F06A69" w:rsidRDefault="006875B1" w:rsidP="00D9568A">
            <w:pPr>
              <w:pStyle w:val="Ttulo1"/>
              <w:spacing w:before="0" w:after="375"/>
              <w:ind w:left="0"/>
              <w:rPr>
                <w:rFonts w:ascii="Tahoma" w:eastAsia="Tahoma" w:hAnsi="Tahoma" w:cs="Tahoma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Tahoma" w:eastAsia="Tahoma" w:hAnsi="Tahoma" w:cs="Tahoma"/>
                <w:sz w:val="22"/>
                <w:szCs w:val="22"/>
              </w:rPr>
              <w:t xml:space="preserve">Plan de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Mejoramiento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>. review</w:t>
            </w:r>
          </w:p>
        </w:tc>
      </w:tr>
      <w:tr w:rsidR="006875B1" w:rsidRPr="00F06A69" w:rsidTr="00D9568A">
        <w:tc>
          <w:tcPr>
            <w:tcW w:w="10458" w:type="dxa"/>
            <w:gridSpan w:val="11"/>
            <w:shd w:val="clear" w:color="auto" w:fill="D9D9D9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  <w:shd w:val="clear" w:color="auto" w:fill="D9D9D9"/>
              </w:rPr>
            </w:pPr>
            <w:r w:rsidRPr="00F06A69">
              <w:rPr>
                <w:rFonts w:ascii="Tahoma" w:eastAsia="Tahoma" w:hAnsi="Tahoma" w:cs="Tahoma"/>
                <w:b/>
                <w:shd w:val="clear" w:color="auto" w:fill="D9D9D9"/>
              </w:rPr>
              <w:t xml:space="preserve">Contextualización </w:t>
            </w:r>
          </w:p>
        </w:tc>
      </w:tr>
      <w:tr w:rsidR="006875B1" w:rsidRPr="00F06A69" w:rsidTr="00D9568A">
        <w:tc>
          <w:tcPr>
            <w:tcW w:w="10458" w:type="dxa"/>
            <w:gridSpan w:val="11"/>
            <w:shd w:val="clear" w:color="auto" w:fill="FFFFFF" w:themeFill="background1"/>
            <w:vAlign w:val="center"/>
          </w:tcPr>
          <w:p w:rsidR="006875B1" w:rsidRPr="00E9759C" w:rsidRDefault="00E9759C" w:rsidP="00E9759C">
            <w:pPr>
              <w:rPr>
                <w:rFonts w:ascii="Tahoma" w:eastAsia="Tahoma" w:hAnsi="Tahoma" w:cs="Tahoma"/>
                <w:b/>
                <w:shd w:val="clear" w:color="auto" w:fill="D9D9D9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6468110" cy="3943350"/>
                  <wp:effectExtent l="0" t="0" r="8890" b="0"/>
                  <wp:docPr id="15" name="Imagen 15" descr="Verb Tenses: How to Use The 12 English Tenses with Useful Tenses Chart •  7ESL | Presente simple en ingles, Gramática inglesa, Gramática del ingl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b Tenses: How to Use The 12 English Tenses with Useful Tenses Chart •  7ESL | Presente simple en ingles, Gramática inglesa, Gramática del ingl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847" cy="395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5B1" w:rsidRPr="00F06A69" w:rsidRDefault="006875B1" w:rsidP="00D9568A">
            <w:pPr>
              <w:pStyle w:val="Prrafodelista"/>
              <w:rPr>
                <w:rFonts w:ascii="Tahoma" w:eastAsia="Tahoma" w:hAnsi="Tahoma" w:cs="Tahoma"/>
                <w:b/>
                <w:shd w:val="clear" w:color="auto" w:fill="D9D9D9"/>
              </w:rPr>
            </w:pPr>
          </w:p>
        </w:tc>
      </w:tr>
      <w:tr w:rsidR="006875B1" w:rsidRPr="00F06A69" w:rsidTr="00D9568A">
        <w:tc>
          <w:tcPr>
            <w:tcW w:w="10458" w:type="dxa"/>
            <w:gridSpan w:val="11"/>
            <w:shd w:val="clear" w:color="auto" w:fill="D9D9D9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</w:rPr>
            </w:pPr>
            <w:bookmarkStart w:id="2" w:name="_heading=h.gjdgxs" w:colFirst="0" w:colLast="0"/>
            <w:bookmarkEnd w:id="2"/>
            <w:r w:rsidRPr="00F06A69">
              <w:rPr>
                <w:rFonts w:ascii="Tahoma" w:eastAsia="Tahoma" w:hAnsi="Tahoma" w:cs="Tahoma"/>
                <w:b/>
              </w:rPr>
              <w:lastRenderedPageBreak/>
              <w:t xml:space="preserve">Descripción de la actividad sugerida </w:t>
            </w:r>
          </w:p>
        </w:tc>
      </w:tr>
      <w:tr w:rsidR="006875B1" w:rsidRPr="00706236" w:rsidTr="006875B1">
        <w:tc>
          <w:tcPr>
            <w:tcW w:w="10458" w:type="dxa"/>
            <w:gridSpan w:val="11"/>
            <w:shd w:val="clear" w:color="auto" w:fill="FFFFFF" w:themeFill="background1"/>
            <w:vAlign w:val="center"/>
          </w:tcPr>
          <w:p w:rsidR="006875B1" w:rsidRDefault="002E2714" w:rsidP="00D9568A">
            <w:pPr>
              <w:jc w:val="center"/>
              <w:rPr>
                <w:rFonts w:ascii="Berlin Sans FB Demi" w:hAnsi="Berlin Sans FB Demi" w:cs="Britannic Bold"/>
                <w:sz w:val="36"/>
                <w:szCs w:val="36"/>
                <w:lang w:val="en-US"/>
              </w:rPr>
            </w:pPr>
            <w:r w:rsidRPr="004E6356">
              <w:rPr>
                <w:rFonts w:ascii="Berlin Sans FB Demi" w:hAnsi="Berlin Sans FB Demi" w:cs="Britannic Bold"/>
                <w:sz w:val="36"/>
                <w:szCs w:val="36"/>
                <w:lang w:val="en-US"/>
              </w:rPr>
              <w:t>PRESENT SIMPLE vs. PRESENT CONTINUOUS (test</w:t>
            </w:r>
            <w:r>
              <w:rPr>
                <w:rFonts w:ascii="Berlin Sans FB Demi" w:hAnsi="Berlin Sans FB Demi" w:cs="Britannic Bold"/>
                <w:sz w:val="36"/>
                <w:szCs w:val="36"/>
                <w:lang w:val="en-US"/>
              </w:rPr>
              <w:t>)</w:t>
            </w:r>
          </w:p>
          <w:tbl>
            <w:tblPr>
              <w:tblW w:w="10066" w:type="dxa"/>
              <w:tblInd w:w="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4"/>
              <w:gridCol w:w="5672"/>
            </w:tblGrid>
            <w:tr w:rsidR="002E2714" w:rsidRPr="00706236" w:rsidTr="002E2714">
              <w:trPr>
                <w:trHeight w:hRule="exact" w:val="410"/>
              </w:trPr>
              <w:tc>
                <w:tcPr>
                  <w:tcW w:w="4394" w:type="dxa"/>
                  <w:shd w:val="clear" w:color="auto" w:fill="EEECE1"/>
                </w:tcPr>
                <w:p w:rsidR="002E2714" w:rsidRDefault="002E2714" w:rsidP="002E2714">
                  <w:pPr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ascii="Berlin Sans FB Demi" w:hAnsi="Berlin Sans FB Demi" w:cs="Britannic Bold"/>
                      <w:b/>
                      <w:lang w:val="en-US"/>
                    </w:rPr>
                    <w:t>1</w:t>
                  </w:r>
                  <w:r w:rsidRPr="00AA6A1E">
                    <w:rPr>
                      <w:rFonts w:ascii="Berlin Sans FB Demi" w:hAnsi="Berlin Sans FB Demi" w:cs="Britannic Bold"/>
                      <w:b/>
                      <w:lang w:val="en-US"/>
                    </w:rPr>
                    <w:t>)</w:t>
                  </w:r>
                  <w:r>
                    <w:rPr>
                      <w:rFonts w:cs="Britannic Bold"/>
                      <w:b/>
                      <w:lang w:val="en-US"/>
                    </w:rPr>
                    <w:t xml:space="preserve"> </w:t>
                  </w:r>
                  <w:r w:rsidRPr="00B7252F">
                    <w:rPr>
                      <w:rFonts w:ascii="Berlin Sans FB Demi" w:hAnsi="Berlin Sans FB Demi" w:cs="Britannic Bold"/>
                      <w:b/>
                      <w:lang w:val="en-US"/>
                    </w:rPr>
                    <w:t>Spell the –</w:t>
                  </w:r>
                  <w:proofErr w:type="spellStart"/>
                  <w:r w:rsidRPr="00B7252F">
                    <w:rPr>
                      <w:rFonts w:ascii="Berlin Sans FB Demi" w:hAnsi="Berlin Sans FB Demi" w:cs="Britannic Bold"/>
                      <w:b/>
                      <w:lang w:val="en-US"/>
                    </w:rPr>
                    <w:t>ing</w:t>
                  </w:r>
                  <w:proofErr w:type="spellEnd"/>
                  <w:r w:rsidRPr="00B7252F">
                    <w:rPr>
                      <w:rFonts w:ascii="Berlin Sans FB Demi" w:hAnsi="Berlin Sans FB Demi" w:cs="Britannic Bold"/>
                      <w:b/>
                      <w:lang w:val="en-US"/>
                    </w:rPr>
                    <w:t xml:space="preserve"> form of the verbs.</w:t>
                  </w:r>
                </w:p>
              </w:tc>
              <w:tc>
                <w:tcPr>
                  <w:tcW w:w="5672" w:type="dxa"/>
                  <w:shd w:val="clear" w:color="auto" w:fill="EEECE1"/>
                </w:tcPr>
                <w:p w:rsidR="002E2714" w:rsidRPr="0044309C" w:rsidRDefault="002E2714" w:rsidP="002E2714">
                  <w:pPr>
                    <w:rPr>
                      <w:lang w:val="en-US"/>
                    </w:rPr>
                  </w:pPr>
                  <w:r>
                    <w:rPr>
                      <w:rFonts w:ascii="Berlin Sans FB Demi" w:hAnsi="Berlin Sans FB Demi" w:cs="Britannic Bold"/>
                      <w:b/>
                      <w:lang w:val="en-US"/>
                    </w:rPr>
                    <w:t>2</w:t>
                  </w:r>
                  <w:r w:rsidRPr="00AA6A1E">
                    <w:rPr>
                      <w:rFonts w:ascii="Berlin Sans FB Demi" w:hAnsi="Berlin Sans FB Demi" w:cs="Britannic Bold"/>
                      <w:b/>
                      <w:lang w:val="en-US"/>
                    </w:rPr>
                    <w:t>)</w:t>
                  </w:r>
                  <w:r>
                    <w:rPr>
                      <w:rFonts w:cs="Britannic Bold"/>
                      <w:b/>
                      <w:lang w:val="en-US"/>
                    </w:rPr>
                    <w:t xml:space="preserve"> </w:t>
                  </w:r>
                  <w:r w:rsidRPr="00B7252F">
                    <w:rPr>
                      <w:rFonts w:ascii="Berlin Sans FB Demi" w:hAnsi="Berlin Sans FB Demi" w:cs="Britannic Bold"/>
                      <w:b/>
                      <w:lang w:val="en-US"/>
                    </w:rPr>
                    <w:t>Spell the He/She/It form of the verb in Present Simple.</w:t>
                  </w:r>
                </w:p>
              </w:tc>
            </w:tr>
            <w:tr w:rsidR="002E2714" w:rsidRPr="00706236" w:rsidTr="002E2714">
              <w:trPr>
                <w:trHeight w:hRule="exact" w:val="2069"/>
              </w:trPr>
              <w:tc>
                <w:tcPr>
                  <w:tcW w:w="4394" w:type="dxa"/>
                  <w:shd w:val="clear" w:color="auto" w:fill="FFFFFF"/>
                </w:tcPr>
                <w:p w:rsidR="002E2714" w:rsidRDefault="002E2714" w:rsidP="002E2714">
                  <w:pPr>
                    <w:spacing w:after="0"/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>1. play    _________       6. stop _________</w:t>
                  </w:r>
                </w:p>
                <w:p w:rsidR="002E2714" w:rsidRDefault="002E2714" w:rsidP="002E2714">
                  <w:pPr>
                    <w:spacing w:after="0"/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>2. swim _________       7. get   _________</w:t>
                  </w:r>
                </w:p>
                <w:p w:rsidR="002E2714" w:rsidRDefault="002E2714" w:rsidP="002E2714">
                  <w:pPr>
                    <w:spacing w:after="0"/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>3. lie       _________       8. die   _________</w:t>
                  </w:r>
                </w:p>
                <w:p w:rsidR="002E2714" w:rsidRDefault="002E2714" w:rsidP="002E2714">
                  <w:pPr>
                    <w:spacing w:after="0"/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 xml:space="preserve">4. write _________       9. </w:t>
                  </w:r>
                  <w:proofErr w:type="gramStart"/>
                  <w:r>
                    <w:rPr>
                      <w:rFonts w:cs="Britannic Bold"/>
                      <w:b/>
                      <w:lang w:val="en-US"/>
                    </w:rPr>
                    <w:t>study  _</w:t>
                  </w:r>
                  <w:proofErr w:type="gramEnd"/>
                  <w:r>
                    <w:rPr>
                      <w:rFonts w:cs="Britannic Bold"/>
                      <w:b/>
                      <w:lang w:val="en-US"/>
                    </w:rPr>
                    <w:t>______</w:t>
                  </w:r>
                </w:p>
                <w:p w:rsidR="002E2714" w:rsidRDefault="002E2714" w:rsidP="002E2714">
                  <w:pPr>
                    <w:spacing w:after="0"/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 xml:space="preserve">5. visit    _________    10. use      _______    </w:t>
                  </w:r>
                  <w:r w:rsidRPr="00CD7AAA">
                    <w:rPr>
                      <w:rFonts w:ascii="Berlin Sans FB Demi" w:hAnsi="Berlin Sans FB Demi" w:cs="Britannic Bold"/>
                      <w:b/>
                      <w:lang w:val="en-US"/>
                    </w:rPr>
                    <w:t xml:space="preserve"> 5</w:t>
                  </w:r>
                  <w:r>
                    <w:rPr>
                      <w:rFonts w:cs="Britannic Bold"/>
                      <w:b/>
                      <w:lang w:val="en-US"/>
                    </w:rPr>
                    <w:t xml:space="preserve"> </w:t>
                  </w:r>
                </w:p>
                <w:p w:rsidR="002E2714" w:rsidRDefault="002E2714" w:rsidP="002E2714">
                  <w:pPr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5672" w:type="dxa"/>
                  <w:shd w:val="clear" w:color="auto" w:fill="FFFFFF"/>
                </w:tcPr>
                <w:p w:rsidR="002E2714" w:rsidRDefault="002E2714" w:rsidP="002E2714">
                  <w:pPr>
                    <w:spacing w:after="0"/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>1. know   __________                  6.   enjoy    ___________</w:t>
                  </w:r>
                </w:p>
                <w:p w:rsidR="002E2714" w:rsidRDefault="002E2714" w:rsidP="002E2714">
                  <w:pPr>
                    <w:spacing w:after="0"/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>2. watch __________                   7.   relax     ___________</w:t>
                  </w:r>
                </w:p>
                <w:p w:rsidR="002E2714" w:rsidRDefault="002E2714" w:rsidP="002E2714">
                  <w:pPr>
                    <w:spacing w:after="0"/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>3. carry     __________                 8.   play      ___________</w:t>
                  </w:r>
                </w:p>
                <w:p w:rsidR="002E2714" w:rsidRDefault="002E2714" w:rsidP="002E2714">
                  <w:pPr>
                    <w:spacing w:after="0"/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>4. wash    __________                  9.   marry   ___________</w:t>
                  </w:r>
                </w:p>
                <w:p w:rsidR="002E2714" w:rsidRDefault="002E2714" w:rsidP="002E2714">
                  <w:pPr>
                    <w:spacing w:after="0"/>
                    <w:rPr>
                      <w:rFonts w:cs="Britannic Bold"/>
                      <w:b/>
                      <w:lang w:val="en-US"/>
                    </w:rPr>
                  </w:pPr>
                  <w:r>
                    <w:rPr>
                      <w:rFonts w:cs="Britannic Bold"/>
                      <w:b/>
                      <w:lang w:val="en-US"/>
                    </w:rPr>
                    <w:t xml:space="preserve">5. go          __________               10.   buy       ___________    </w:t>
                  </w:r>
                  <w:r w:rsidRPr="00CD7AAA">
                    <w:rPr>
                      <w:rFonts w:ascii="Berlin Sans FB Demi" w:hAnsi="Berlin Sans FB Demi" w:cs="Britannic Bold"/>
                      <w:b/>
                      <w:lang w:val="en-US"/>
                    </w:rPr>
                    <w:t>5</w:t>
                  </w:r>
                </w:p>
                <w:p w:rsidR="002E2714" w:rsidRDefault="002E2714" w:rsidP="002E2714">
                  <w:pPr>
                    <w:rPr>
                      <w:rFonts w:cs="Britannic Bold"/>
                      <w:b/>
                      <w:lang w:val="en-US"/>
                    </w:rPr>
                  </w:pPr>
                </w:p>
              </w:tc>
            </w:tr>
          </w:tbl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CD7AAA" w:rsidRDefault="002E2714" w:rsidP="002E2714">
            <w:pPr>
              <w:rPr>
                <w:lang w:val="en-US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214630</wp:posOffset>
                      </wp:positionV>
                      <wp:extent cx="3324225" cy="447675"/>
                      <wp:effectExtent l="0" t="0" r="28575" b="28575"/>
                      <wp:wrapNone/>
                      <wp:docPr id="11" name="Proces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447675"/>
                              </a:xfrm>
                              <a:prstGeom prst="flowChartProcess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tile tx="0" ty="0" sx="100000" sy="100000" flip="none" algn="tl"/>
                              </a:blipFill>
                              <a:ln w="190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2714" w:rsidRDefault="002E2714" w:rsidP="002E271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4</w:t>
                                  </w:r>
                                  <w:r w:rsidRPr="00AA6A1E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B7252F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Complete the questions. Use the present simple or the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B7252F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present continuous.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1" o:spid="_x0000_s1026" type="#_x0000_t109" style="position:absolute;margin-left:246.85pt;margin-top:16.9pt;width:261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" strokeweight="1.5pt">
                      <v:fill r:id="rId11" o:title="" recolor="t" type="tile"/>
                      <v:stroke endcap="square"/>
                      <v:textbox>
                        <w:txbxContent>
                          <w:p w:rsidR="002E2714" w:rsidRDefault="002E2714" w:rsidP="002E271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4</w:t>
                            </w:r>
                            <w:r w:rsidRPr="00AA6A1E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B7252F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Complete the questions. Use the present simple or the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B7252F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present continuous.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220980</wp:posOffset>
                      </wp:positionV>
                      <wp:extent cx="2809875" cy="504825"/>
                      <wp:effectExtent l="9525" t="11430" r="9525" b="17145"/>
                      <wp:wrapNone/>
                      <wp:docPr id="12" name="Proces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504825"/>
                              </a:xfrm>
                              <a:prstGeom prst="flowChartProcess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tile tx="0" ty="0" sx="100000" sy="100000" flip="none" algn="tl"/>
                              </a:blipFill>
                              <a:ln w="190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2714" w:rsidRDefault="002E2714" w:rsidP="002E271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3</w:t>
                                  </w:r>
                                  <w:r w:rsidRPr="00AA6A1E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B7252F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Make the affirmative statements negative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B7252F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and the negative - affirmative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12" o:spid="_x0000_s1027" type="#_x0000_t109" style="position:absolute;margin-left:12.75pt;margin-top:17.4pt;width:221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" strokeweight="1.5pt">
                      <v:fill r:id="rId11" o:title="" recolor="t" type="tile"/>
                      <v:stroke endcap="square"/>
                      <v:textbox>
                        <w:txbxContent>
                          <w:p w:rsidR="002E2714" w:rsidRDefault="002E2714" w:rsidP="002E271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3</w:t>
                            </w:r>
                            <w:r w:rsidRPr="00AA6A1E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B7252F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Make the affirmative statements negative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B7252F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and the negative - affirmative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351155</wp:posOffset>
                      </wp:positionV>
                      <wp:extent cx="635" cy="152400"/>
                      <wp:effectExtent l="5715" t="8255" r="12700" b="10795"/>
                      <wp:wrapNone/>
                      <wp:docPr id="10" name="Proces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931B4" id="Proceso 10" o:spid="_x0000_s1026" type="#_x0000_t109" style="position:absolute;margin-left:189.45pt;margin-top:27.65pt;width:.05pt;height:1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ascii="Britannic Bold" w:hAnsi="Britannic Bold" w:cs="Britannic Bold"/>
                <w:color w:val="000066"/>
                <w:sz w:val="32"/>
                <w:szCs w:val="32"/>
                <w:lang w:val="en-US"/>
              </w:rPr>
              <w:t xml:space="preserve">                                                         </w:t>
            </w:r>
          </w:p>
          <w:p w:rsidR="002E2714" w:rsidRDefault="002E2714" w:rsidP="002E2714">
            <w:pPr>
              <w:rPr>
                <w:rFonts w:ascii="Britannic Bold" w:hAnsi="Britannic Bold" w:cs="Britannic Bold"/>
                <w:b/>
                <w:color w:val="000066"/>
                <w:sz w:val="32"/>
                <w:szCs w:val="32"/>
                <w:lang w:val="en-US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338455</wp:posOffset>
                      </wp:positionV>
                      <wp:extent cx="3333750" cy="2838450"/>
                      <wp:effectExtent l="0" t="0" r="19050" b="19050"/>
                      <wp:wrapNone/>
                      <wp:docPr id="8" name="Proces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838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8F8F8"/>
                              </a:solidFill>
                              <a:ln w="190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1. How often __________________________________?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Peter goes swimming three times a week.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2. How many languages __________________________?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  He speaks German, Spanish and Russian.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3. Why ________________________________________?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  I’m crying because I’m so upset today.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4. Where ______________________________________?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   They usually spend their weekends in the country.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5. When ______________________________on holiday?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   Kate is going on holiday at the end of the month.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6. What time ___________________________________?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   Paul finishes his work at 6.30.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7. What ________________________________this term?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   He is studying English and Literature this term.             </w:t>
                                  </w:r>
                                  <w:r w:rsidRPr="00CD7AAA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2E2714" w:rsidRDefault="002E2714" w:rsidP="002E2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8" o:spid="_x0000_s1028" type="#_x0000_t109" style="position:absolute;margin-left:246.85pt;margin-top:26.65pt;width:262.5pt;height:2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" fillcolor="#f8f8f8" strokeweight="1.5pt">
                      <v:stroke endcap="square"/>
                      <v:textbox>
                        <w:txbxContent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1. How often __________________________________?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Peter goes swimming three times a week.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2. How many languages __________________________?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He speaks German, Spanish and Russian.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3. Why ________________________________________?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I’m crying because I’m so upset today.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4. Where ______________________________________?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They usually spend their weekends in the country.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5. When ______________________________on holiday?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Kate is going on holiday at the end of the month.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6. What time ___________________________________?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Paul finishes his work at 6.30.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7. What ________________________________this term?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He is studying English and Literature this term.             </w:t>
                            </w:r>
                            <w:r w:rsidRPr="00CD7AAA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7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color w:val="00006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 xml:space="preserve">    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color w:val="00006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 xml:space="preserve">    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color w:val="00006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 xml:space="preserve"> </w:t>
                            </w:r>
                          </w:p>
                          <w:p w:rsidR="002E2714" w:rsidRDefault="002E2714" w:rsidP="002E27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345440</wp:posOffset>
                      </wp:positionV>
                      <wp:extent cx="2809875" cy="2838450"/>
                      <wp:effectExtent l="9525" t="12065" r="9525" b="16510"/>
                      <wp:wrapNone/>
                      <wp:docPr id="9" name="Proces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2838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8F8F8"/>
                              </a:solidFill>
                              <a:ln w="190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1. John isn’t going out this evening. ___________________________________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2. My brother works in London every day. ___________________________________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3. He doesn’t drink coffee in the morning. ___________________________________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4. It’s snowing at the moment. ___________________________________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5. Sam and Ted often go to school together.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___________________________________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6. Our computers aren’t working now. ___________________________________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7. The bags belong to Jill and Kate. __________________________________  </w:t>
                                  </w:r>
                                  <w:r w:rsidRPr="00CD7AAA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 xml:space="preserve"> 7</w:t>
                                  </w:r>
                                </w:p>
                                <w:p w:rsidR="002E2714" w:rsidRPr="00CD7AAA" w:rsidRDefault="002E2714" w:rsidP="002E2714">
                                  <w:pPr>
                                    <w:spacing w:after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9" o:spid="_x0000_s1029" type="#_x0000_t109" style="position:absolute;margin-left:12.75pt;margin-top:27.2pt;width:221.25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" fillcolor="#f8f8f8" strokeweight="1.5pt">
                      <v:stroke endcap="square"/>
                      <v:textbox>
                        <w:txbxContent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1. John isn’t going out this evening. ___________________________________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2. My brother works in London every day. ___________________________________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3. He doesn’t drink coffee in the morning. ___________________________________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4. It’s snowing at the moment. ___________________________________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5. Sam and Ted often go to school together.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___________________________________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6. Our computers aren’t working now. ___________________________________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7. The bags belong to Jill and Kate. __________________________________  </w:t>
                            </w:r>
                            <w:r w:rsidRPr="00CD7AAA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 xml:space="preserve"> 7</w:t>
                            </w:r>
                          </w:p>
                          <w:p w:rsidR="002E2714" w:rsidRPr="00CD7AAA" w:rsidRDefault="002E2714" w:rsidP="002E271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714" w:rsidRDefault="002E2714" w:rsidP="002E2714">
            <w:pPr>
              <w:rPr>
                <w:rFonts w:cs="Britannic Bold"/>
                <w:b/>
                <w:color w:val="000066"/>
                <w:sz w:val="24"/>
                <w:szCs w:val="24"/>
                <w:lang w:val="en-US"/>
              </w:rPr>
            </w:pPr>
            <w:r>
              <w:rPr>
                <w:rFonts w:cs="Britannic Bold"/>
                <w:b/>
                <w:color w:val="000066"/>
                <w:sz w:val="24"/>
                <w:szCs w:val="24"/>
                <w:lang w:val="en-US"/>
              </w:rPr>
              <w:t xml:space="preserve">       </w:t>
            </w: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E9759C" w:rsidRPr="00706236" w:rsidRDefault="00E9759C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E9759C" w:rsidRPr="00706236" w:rsidRDefault="00E9759C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E9759C" w:rsidRPr="00706236" w:rsidRDefault="00E9759C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E9759C" w:rsidRPr="00706236" w:rsidRDefault="00E9759C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E9759C" w:rsidRPr="00706236" w:rsidRDefault="00E9759C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Default="002E2714" w:rsidP="002E2714">
            <w:pPr>
              <w:rPr>
                <w:rFonts w:cs="Britannic Bold"/>
                <w:b/>
                <w:color w:val="000066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205105</wp:posOffset>
                      </wp:positionV>
                      <wp:extent cx="6305550" cy="438150"/>
                      <wp:effectExtent l="0" t="0" r="19050" b="19050"/>
                      <wp:wrapNone/>
                      <wp:docPr id="14" name="Proces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438150"/>
                              </a:xfrm>
                              <a:prstGeom prst="flowChartProcess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tile tx="0" ty="0" sx="100000" sy="100000" flip="none" algn="tl"/>
                              </a:blipFill>
                              <a:ln w="190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2714" w:rsidRDefault="002E2714" w:rsidP="002E271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5</w:t>
                                  </w:r>
                                  <w:r w:rsidRPr="00AA6A1E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B7252F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Complete the sentences with the words in brackets. Use the present si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 xml:space="preserve">mple and the present continuous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14" o:spid="_x0000_s1030" type="#_x0000_t109" style="position:absolute;margin-left:15.1pt;margin-top:16.15pt;width:496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" strokeweight="1.5pt">
                      <v:fill r:id="rId11" o:title="" recolor="t" type="tile"/>
                      <v:stroke endcap="square"/>
                      <v:textbox>
                        <w:txbxContent>
                          <w:p w:rsidR="002E2714" w:rsidRDefault="002E2714" w:rsidP="002E271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5</w:t>
                            </w:r>
                            <w:r w:rsidRPr="00AA6A1E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B7252F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Complete the sentences with the words in brackets. Use the present si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 xml:space="preserve">mple and the present continuous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ritannic Bold"/>
                <w:b/>
                <w:color w:val="000066"/>
                <w:sz w:val="24"/>
                <w:szCs w:val="24"/>
                <w:lang w:val="en-US"/>
              </w:rPr>
              <w:t xml:space="preserve">  </w:t>
            </w:r>
          </w:p>
          <w:p w:rsidR="002E2714" w:rsidRDefault="002E2714" w:rsidP="002E2714">
            <w:pPr>
              <w:rPr>
                <w:rFonts w:cs="Britannic Bold"/>
                <w:b/>
                <w:color w:val="000066"/>
                <w:sz w:val="24"/>
                <w:szCs w:val="24"/>
                <w:lang w:val="en-US"/>
              </w:rPr>
            </w:pPr>
            <w:r>
              <w:rPr>
                <w:rFonts w:cs="Britannic Bold"/>
                <w:b/>
                <w:color w:val="000066"/>
                <w:sz w:val="24"/>
                <w:szCs w:val="24"/>
                <w:lang w:val="en-US"/>
              </w:rPr>
              <w:t xml:space="preserve">  </w:t>
            </w:r>
          </w:p>
          <w:p w:rsidR="002E2714" w:rsidRDefault="00E9759C" w:rsidP="002E2714">
            <w:pPr>
              <w:rPr>
                <w:rFonts w:cs="Britannic Bold"/>
                <w:b/>
                <w:color w:val="000066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25400</wp:posOffset>
                      </wp:positionV>
                      <wp:extent cx="6315075" cy="3876675"/>
                      <wp:effectExtent l="0" t="0" r="28575" b="28575"/>
                      <wp:wrapNone/>
                      <wp:docPr id="13" name="Proces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3876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1. Robert _________________ (not /go) to Jane’s party next Saturday. He___________ (not have) time.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2. There’s something wrong with Ted’s car at the moment, so he ____________ (go) to work by bus today.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3. The River Thames _________________ (flow) through London.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4. Mary has got an exam soon, so she ________________________ (work) at the moment.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5. Why ______________________________ (you/wear) a T-shirt? It’s so cold outside!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6. Please, switch the TV off! I _____________________________ (hate) this boring film.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7. Mr. Brown __________________________________ (meet) his dentist this afternoon.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8. Turn the volume down! I _______________________ (not/like) this music.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9. You ____________ (not/write) to your pen friend very often, but he ________ (write) to you every week.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10. Which __________________ (your Dad/prefer): tea or coffee?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11. Ann _________________ (want) to be a teacher when she grows up.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12. ‘I __________ (meet) my friends at the cinema. ___________ (you/want) to come with me?’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13. My Granny is very generous. Every Christmas she ________ (buy) sweets for all kids in her street.       </w:t>
                                  </w:r>
                                  <w:r w:rsidRPr="00CD7AAA">
                                    <w:rPr>
                                      <w:rFonts w:ascii="Berlin Sans FB Demi" w:hAnsi="Berlin Sans FB Demi"/>
                                      <w:b/>
                                      <w:lang w:val="en-US"/>
                                    </w:rPr>
                                    <w:t>16</w:t>
                                  </w:r>
                                </w:p>
                                <w:p w:rsidR="002E2714" w:rsidRPr="00CD7AAA" w:rsidRDefault="002E2714" w:rsidP="002E2714">
                                  <w:pPr>
                                    <w:spacing w:after="0"/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                                                                                                                                </w:t>
                                  </w:r>
                                  <w:r w:rsidRPr="00CD7AAA"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Total:   40                                                          </w:t>
                                  </w:r>
                                </w:p>
                                <w:p w:rsidR="002E2714" w:rsidRDefault="002E2714" w:rsidP="002E2714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66"/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13" o:spid="_x0000_s1031" type="#_x0000_t109" style="position:absolute;margin-left:14.85pt;margin-top:2pt;width:497.25pt;height:3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" strokeweight="1.5pt">
                      <v:stroke endcap="square"/>
                      <v:textbox>
                        <w:txbxContent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1. Robert _________________ (not /go) to Jane’s party next Saturday. He___________ (not have) time.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2. There’s something wrong with Ted’s car at the moment, so he ____________ (go) to work by bus today.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3. The River Thames _________________ (flow) through London.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4. Mary has got an exam soon, so she ________________________ (work) at the moment.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5. Why ______________________________ (you/wear) a T-shirt? It’s so cold outside!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6. Please, switch the TV off! I _____________________________ (hate) this boring film.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7. Mr. Brown __________________________________ (meet) his dentist this afternoon.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8. Turn the volume down! I _______________________ (not/like) this music.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9. You ____________ (not/write) to your pen friend very often, but he ________ (write) to you every week.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10. Which __________________ (your Dad/prefer): tea or coffee?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11. Ann _________________ (want) to be a teacher when she grows up.</w:t>
                            </w:r>
                          </w:p>
                          <w:p w:rsidR="002E2714" w:rsidRDefault="002E2714" w:rsidP="002E2714">
                            <w:pPr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12. ‘I __________ (meet) my friends at the cinema. ___________ (you/want) to come with me?’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13. My Granny is very generous. Every Christmas she ________ (buy) sweets for all kids in her street.       </w:t>
                            </w:r>
                            <w:r w:rsidRPr="00CD7AAA">
                              <w:rPr>
                                <w:rFonts w:ascii="Berlin Sans FB Demi" w:hAnsi="Berlin Sans FB Demi"/>
                                <w:b/>
                                <w:lang w:val="en-US"/>
                              </w:rPr>
                              <w:t>16</w:t>
                            </w:r>
                          </w:p>
                          <w:p w:rsidR="002E2714" w:rsidRPr="00CD7AAA" w:rsidRDefault="002E2714" w:rsidP="002E2714">
                            <w:pPr>
                              <w:spacing w:after="0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Pr="00CD7AAA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Total:   40                                                          </w:t>
                            </w:r>
                          </w:p>
                          <w:p w:rsidR="002E2714" w:rsidRDefault="002E2714" w:rsidP="002E2714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66"/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051B39" w:rsidRPr="00706236" w:rsidRDefault="00051B39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051B39" w:rsidRPr="00706236" w:rsidRDefault="00051B39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051B39" w:rsidRPr="00706236" w:rsidRDefault="00051B39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051B39" w:rsidRPr="00706236" w:rsidRDefault="00051B39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  <w:p w:rsidR="002E2714" w:rsidRPr="00706236" w:rsidRDefault="002E2714" w:rsidP="00D9568A">
            <w:pPr>
              <w:jc w:val="center"/>
              <w:rPr>
                <w:rFonts w:ascii="Tahoma" w:eastAsia="Tahoma" w:hAnsi="Tahoma" w:cs="Tahoma"/>
                <w:b/>
                <w:lang w:val="en-US"/>
              </w:rPr>
            </w:pPr>
          </w:p>
        </w:tc>
      </w:tr>
      <w:tr w:rsidR="006875B1" w:rsidRPr="00F06A69" w:rsidTr="00D9568A">
        <w:tc>
          <w:tcPr>
            <w:tcW w:w="10458" w:type="dxa"/>
            <w:gridSpan w:val="11"/>
            <w:shd w:val="clear" w:color="auto" w:fill="D9D9D9"/>
            <w:vAlign w:val="center"/>
          </w:tcPr>
          <w:p w:rsidR="006875B1" w:rsidRPr="00F06A69" w:rsidRDefault="006875B1" w:rsidP="00D956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F06A69">
              <w:rPr>
                <w:rFonts w:ascii="Tahoma" w:eastAsia="Tahoma" w:hAnsi="Tahoma" w:cs="Tahoma"/>
                <w:b/>
                <w:color w:val="000000"/>
              </w:rPr>
              <w:lastRenderedPageBreak/>
              <w:t>Webgrafía</w:t>
            </w:r>
            <w:proofErr w:type="spellEnd"/>
            <w:r w:rsidRPr="00F06A69">
              <w:rPr>
                <w:rFonts w:ascii="Tahoma" w:eastAsia="Tahoma" w:hAnsi="Tahoma" w:cs="Tahoma"/>
                <w:b/>
                <w:color w:val="000000"/>
              </w:rPr>
              <w:t>/material fotocopiado (Anexo)</w:t>
            </w:r>
          </w:p>
        </w:tc>
      </w:tr>
      <w:tr w:rsidR="006875B1" w:rsidRPr="00F06A69" w:rsidTr="00D9568A">
        <w:trPr>
          <w:trHeight w:val="1506"/>
        </w:trPr>
        <w:tc>
          <w:tcPr>
            <w:tcW w:w="10458" w:type="dxa"/>
            <w:gridSpan w:val="11"/>
            <w:vAlign w:val="center"/>
          </w:tcPr>
          <w:p w:rsidR="00E67814" w:rsidRDefault="00706236" w:rsidP="00E67814">
            <w:pPr>
              <w:spacing w:after="0"/>
              <w:ind w:left="210"/>
              <w:rPr>
                <w:rFonts w:ascii="Tahoma" w:hAnsi="Tahoma" w:cs="Tahoma"/>
              </w:rPr>
            </w:pPr>
            <w:hyperlink r:id="rId12" w:history="1">
              <w:r w:rsidR="00E67814" w:rsidRPr="00A57A9D">
                <w:rPr>
                  <w:rStyle w:val="Hipervnculo"/>
                  <w:rFonts w:ascii="Tahoma" w:hAnsi="Tahoma" w:cs="Tahoma"/>
                </w:rPr>
                <w:t>https://www.google.com/search?q=present+simple+vs+continuous&amp;tbm=isch&amp;ved=2ahUKEwiE-oDPjcnvAhUO3VkKHU0lBgkQ2-cCegQIABAA&amp;oq=present+simple+vs+contin&amp;gs_lcp</w:t>
              </w:r>
            </w:hyperlink>
            <w:r w:rsidR="00E67814" w:rsidRPr="00E67814">
              <w:rPr>
                <w:rFonts w:ascii="Tahoma" w:hAnsi="Tahoma" w:cs="Tahoma"/>
              </w:rPr>
              <w:t>=</w:t>
            </w:r>
          </w:p>
          <w:p w:rsidR="00E67814" w:rsidRDefault="00706236" w:rsidP="00E67814">
            <w:pPr>
              <w:spacing w:after="0"/>
              <w:ind w:left="210"/>
              <w:rPr>
                <w:rFonts w:ascii="Tahoma" w:hAnsi="Tahoma" w:cs="Tahoma"/>
              </w:rPr>
            </w:pPr>
            <w:hyperlink r:id="rId13" w:history="1">
              <w:r w:rsidR="00E67814" w:rsidRPr="00A57A9D">
                <w:rPr>
                  <w:rStyle w:val="Hipervnculo"/>
                  <w:rFonts w:ascii="Tahoma" w:hAnsi="Tahoma" w:cs="Tahoma"/>
                </w:rPr>
                <w:t>https://en.islcollective.com/download/english-esl-worksheets/grammar/present-simple-vs-continuous-progressive-tense/present-simple-vs-present-continuous</w:t>
              </w:r>
            </w:hyperlink>
            <w:r w:rsidR="00E67814">
              <w:rPr>
                <w:rFonts w:ascii="Tahoma" w:hAnsi="Tahoma" w:cs="Tahoma"/>
              </w:rPr>
              <w:t xml:space="preserve"> </w:t>
            </w:r>
          </w:p>
          <w:p w:rsidR="006875B1" w:rsidRPr="00F06A69" w:rsidRDefault="00E67814" w:rsidP="00E67814">
            <w:pPr>
              <w:spacing w:after="0"/>
              <w:ind w:left="210"/>
              <w:rPr>
                <w:rFonts w:ascii="Tahoma" w:hAnsi="Tahoma" w:cs="Tahoma"/>
              </w:rPr>
            </w:pPr>
            <w:r w:rsidRPr="00F06A69">
              <w:rPr>
                <w:rFonts w:ascii="Tahoma" w:hAnsi="Tahoma" w:cs="Tahoma"/>
              </w:rPr>
              <w:t xml:space="preserve"> </w:t>
            </w:r>
          </w:p>
        </w:tc>
      </w:tr>
      <w:tr w:rsidR="006875B1" w:rsidRPr="00F06A69" w:rsidTr="00D9568A">
        <w:tc>
          <w:tcPr>
            <w:tcW w:w="10458" w:type="dxa"/>
            <w:gridSpan w:val="11"/>
            <w:shd w:val="clear" w:color="auto" w:fill="D9D9D9"/>
            <w:vAlign w:val="center"/>
          </w:tcPr>
          <w:p w:rsidR="006875B1" w:rsidRPr="00F06A69" w:rsidRDefault="006875B1" w:rsidP="00D9568A">
            <w:pPr>
              <w:jc w:val="center"/>
              <w:rPr>
                <w:rFonts w:ascii="Tahoma" w:eastAsia="Tahoma" w:hAnsi="Tahoma" w:cs="Tahoma"/>
                <w:b/>
              </w:rPr>
            </w:pPr>
            <w:r w:rsidRPr="00F06A69">
              <w:rPr>
                <w:rFonts w:ascii="Tahoma" w:eastAsia="Tahoma" w:hAnsi="Tahoma" w:cs="Tahoma"/>
                <w:b/>
              </w:rPr>
              <w:t xml:space="preserve">Criterios de Evaluación </w:t>
            </w:r>
          </w:p>
        </w:tc>
      </w:tr>
      <w:tr w:rsidR="006875B1" w:rsidRPr="00706236" w:rsidTr="00D9568A">
        <w:trPr>
          <w:trHeight w:val="1279"/>
        </w:trPr>
        <w:tc>
          <w:tcPr>
            <w:tcW w:w="10458" w:type="dxa"/>
            <w:gridSpan w:val="11"/>
            <w:vAlign w:val="center"/>
          </w:tcPr>
          <w:p w:rsidR="006875B1" w:rsidRPr="00F06A69" w:rsidRDefault="006875B1" w:rsidP="00D9568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706236">
              <w:rPr>
                <w:rFonts w:ascii="Tahoma" w:eastAsia="Tahoma" w:hAnsi="Tahoma" w:cs="Tahoma"/>
                <w:color w:val="000000"/>
              </w:rPr>
              <w:t xml:space="preserve">Identify </w:t>
            </w:r>
            <w:r w:rsidR="00E9759C" w:rsidRPr="00706236">
              <w:rPr>
                <w:rFonts w:ascii="Tahoma" w:eastAsia="Tahoma" w:hAnsi="Tahoma" w:cs="Tahoma"/>
                <w:color w:val="000000"/>
              </w:rPr>
              <w:t>the correct use of present simple and progressive.</w:t>
            </w:r>
          </w:p>
          <w:p w:rsidR="006875B1" w:rsidRPr="00F06A69" w:rsidRDefault="006875B1" w:rsidP="00D9568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  <w:r w:rsidRPr="00F06A69">
              <w:rPr>
                <w:rFonts w:ascii="Tahoma" w:eastAsia="Tahoma" w:hAnsi="Tahoma" w:cs="Tahoma"/>
                <w:color w:val="000000"/>
              </w:rPr>
              <w:t>U</w:t>
            </w:r>
            <w:r>
              <w:rPr>
                <w:rFonts w:ascii="Tahoma" w:eastAsia="Tahoma" w:hAnsi="Tahoma" w:cs="Tahoma"/>
                <w:color w:val="000000"/>
              </w:rPr>
              <w:t xml:space="preserve">se the correct form </w:t>
            </w:r>
            <w:r w:rsidR="00E9759C">
              <w:rPr>
                <w:rFonts w:ascii="Tahoma" w:eastAsia="Tahoma" w:hAnsi="Tahoma" w:cs="Tahoma"/>
                <w:color w:val="000000"/>
              </w:rPr>
              <w:t>the verbs in present simple and progressive.</w:t>
            </w:r>
          </w:p>
          <w:p w:rsidR="006875B1" w:rsidRPr="00F06A69" w:rsidRDefault="006875B1" w:rsidP="00E9759C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6875B1" w:rsidRPr="00706236" w:rsidRDefault="006875B1" w:rsidP="006875B1">
      <w:pPr>
        <w:spacing w:line="240" w:lineRule="auto"/>
        <w:rPr>
          <w:rFonts w:ascii="Tahoma" w:eastAsia="Tahoma" w:hAnsi="Tahoma" w:cs="Tahoma"/>
          <w:lang w:val="en-US"/>
        </w:rPr>
      </w:pPr>
    </w:p>
    <w:p w:rsidR="006875B1" w:rsidRPr="00706236" w:rsidRDefault="006875B1" w:rsidP="006875B1">
      <w:pPr>
        <w:rPr>
          <w:rFonts w:ascii="Tahoma" w:eastAsia="Tahoma" w:hAnsi="Tahoma" w:cs="Tahoma"/>
          <w:lang w:val="en-US"/>
        </w:rPr>
      </w:pPr>
    </w:p>
    <w:p w:rsidR="006875B1" w:rsidRPr="00706236" w:rsidRDefault="006875B1" w:rsidP="006875B1">
      <w:pPr>
        <w:rPr>
          <w:rFonts w:ascii="Tahoma" w:eastAsia="Tahoma" w:hAnsi="Tahoma" w:cs="Tahoma"/>
          <w:lang w:val="en-US"/>
        </w:rPr>
      </w:pPr>
    </w:p>
    <w:p w:rsidR="007B10A4" w:rsidRPr="00706236" w:rsidRDefault="007B10A4">
      <w:pPr>
        <w:rPr>
          <w:lang w:val="en-US"/>
        </w:rPr>
      </w:pPr>
    </w:p>
    <w:sectPr w:rsidR="007B10A4" w:rsidRPr="00706236" w:rsidSect="00B528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56A"/>
    <w:multiLevelType w:val="hybridMultilevel"/>
    <w:tmpl w:val="BFE42480"/>
    <w:lvl w:ilvl="0" w:tplc="921CC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1A4"/>
    <w:multiLevelType w:val="multilevel"/>
    <w:tmpl w:val="877C3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8C2CDC"/>
    <w:multiLevelType w:val="hybridMultilevel"/>
    <w:tmpl w:val="4746B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5C86"/>
    <w:multiLevelType w:val="hybridMultilevel"/>
    <w:tmpl w:val="B030C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3342E"/>
    <w:multiLevelType w:val="hybridMultilevel"/>
    <w:tmpl w:val="57A24098"/>
    <w:lvl w:ilvl="0" w:tplc="9A5E82AE">
      <w:start w:val="1"/>
      <w:numFmt w:val="decimal"/>
      <w:lvlText w:val="%1."/>
      <w:lvlJc w:val="left"/>
      <w:pPr>
        <w:ind w:left="720" w:hanging="360"/>
      </w:pPr>
      <w:rPr>
        <w:b/>
        <w:color w:val="5B9BD5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1"/>
    <w:rsid w:val="00051B39"/>
    <w:rsid w:val="002E2714"/>
    <w:rsid w:val="006875B1"/>
    <w:rsid w:val="00706236"/>
    <w:rsid w:val="007B10A4"/>
    <w:rsid w:val="00AB4E1D"/>
    <w:rsid w:val="00E67814"/>
    <w:rsid w:val="00E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1491"/>
  <w15:chartTrackingRefBased/>
  <w15:docId w15:val="{159C21EB-DDB3-44D8-A3C8-49F97CE7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B1"/>
  </w:style>
  <w:style w:type="paragraph" w:styleId="Ttulo1">
    <w:name w:val="heading 1"/>
    <w:basedOn w:val="Normal"/>
    <w:next w:val="Normal"/>
    <w:link w:val="Ttulo1Car"/>
    <w:rsid w:val="006875B1"/>
    <w:pPr>
      <w:widowControl w:val="0"/>
      <w:spacing w:before="108" w:after="0" w:line="240" w:lineRule="auto"/>
      <w:ind w:left="320"/>
      <w:outlineLvl w:val="0"/>
    </w:pPr>
    <w:rPr>
      <w:rFonts w:ascii="Verdana" w:eastAsia="Verdana" w:hAnsi="Verdana" w:cs="Verdana"/>
      <w:color w:val="000000"/>
      <w:sz w:val="32"/>
      <w:szCs w:val="32"/>
      <w:lang w:val="en-US"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75B1"/>
    <w:rPr>
      <w:rFonts w:ascii="Verdana" w:eastAsia="Verdana" w:hAnsi="Verdana" w:cs="Verdana"/>
      <w:color w:val="000000"/>
      <w:sz w:val="32"/>
      <w:szCs w:val="32"/>
      <w:lang w:val="en-US" w:eastAsia="es-CO"/>
    </w:rPr>
  </w:style>
  <w:style w:type="paragraph" w:styleId="Prrafodelista">
    <w:name w:val="List Paragraph"/>
    <w:basedOn w:val="Normal"/>
    <w:uiPriority w:val="34"/>
    <w:qFormat/>
    <w:rsid w:val="006875B1"/>
    <w:pPr>
      <w:spacing w:after="0" w:line="276" w:lineRule="auto"/>
      <w:ind w:left="720"/>
      <w:contextualSpacing/>
    </w:pPr>
    <w:rPr>
      <w:rFonts w:ascii="Arial" w:eastAsia="Arial" w:hAnsi="Arial" w:cs="Arial"/>
      <w:lang w:val="en-US" w:eastAsia="es-CO"/>
    </w:rPr>
  </w:style>
  <w:style w:type="character" w:styleId="Hipervnculo">
    <w:name w:val="Hyperlink"/>
    <w:basedOn w:val="Fuentedeprrafopredeter"/>
    <w:uiPriority w:val="99"/>
    <w:unhideWhenUsed/>
    <w:rsid w:val="006875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68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n.cendales@sabiocaldas.edu.co" TargetMode="External"/><Relationship Id="rId13" Type="http://schemas.openxmlformats.org/officeDocument/2006/relationships/hyperlink" Target="https://en.islcollective.com/download/english-esl-worksheets/grammar/present-simple-vs-continuous-progressive-tense/present-simple-vs-present-continuo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.calderon@sabiocaldas.edu.co" TargetMode="External"/><Relationship Id="rId12" Type="http://schemas.openxmlformats.org/officeDocument/2006/relationships/hyperlink" Target="https://www.google.com/search?q=present+simple+vs+continuous&amp;tbm=isch&amp;ved=2ahUKEwiE-oDPjcnvAhUO3VkKHU0lBgkQ2-cCegQIABAA&amp;oq=present+simple+vs+contin&amp;gs_l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ana.morales@sabiocaldas.edu.co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4</cp:revision>
  <dcterms:created xsi:type="dcterms:W3CDTF">2021-03-24T14:18:00Z</dcterms:created>
  <dcterms:modified xsi:type="dcterms:W3CDTF">2021-03-26T14:48:00Z</dcterms:modified>
</cp:coreProperties>
</file>