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44B30" w14:textId="77777777" w:rsidR="00454A27" w:rsidRPr="009E0E4E" w:rsidRDefault="00454A27" w:rsidP="003359F8">
      <w:pPr>
        <w:jc w:val="center"/>
        <w:rPr>
          <w:rFonts w:ascii="Tahoma" w:hAnsi="Tahoma" w:cs="Tahoma"/>
          <w:b/>
          <w:i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87"/>
        <w:gridCol w:w="284"/>
        <w:gridCol w:w="428"/>
        <w:gridCol w:w="234"/>
        <w:gridCol w:w="1788"/>
        <w:gridCol w:w="752"/>
        <w:gridCol w:w="630"/>
        <w:gridCol w:w="2021"/>
        <w:gridCol w:w="326"/>
        <w:gridCol w:w="774"/>
        <w:gridCol w:w="2035"/>
      </w:tblGrid>
      <w:tr w:rsidR="001A0F81" w:rsidRPr="009E0E4E" w14:paraId="399CC5F5" w14:textId="77777777" w:rsidTr="009C0B64">
        <w:tc>
          <w:tcPr>
            <w:tcW w:w="1471" w:type="dxa"/>
            <w:gridSpan w:val="2"/>
            <w:shd w:val="clear" w:color="auto" w:fill="D9D9D9" w:themeFill="background1" w:themeFillShade="D9"/>
          </w:tcPr>
          <w:p w14:paraId="580575BC" w14:textId="77777777" w:rsidR="001A0F81" w:rsidRPr="009E0E4E" w:rsidRDefault="001A0F81" w:rsidP="009C0B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>D</w:t>
            </w:r>
            <w:r w:rsidRPr="009E0E4E">
              <w:rPr>
                <w:rFonts w:ascii="Tahoma" w:hAnsi="Tahoma" w:cs="Tahoma"/>
                <w:b/>
                <w:sz w:val="24"/>
                <w:szCs w:val="24"/>
                <w:shd w:val="clear" w:color="auto" w:fill="D9D9D9" w:themeFill="background1" w:themeFillShade="D9"/>
              </w:rPr>
              <w:t>OCENTE</w:t>
            </w:r>
          </w:p>
        </w:tc>
        <w:tc>
          <w:tcPr>
            <w:tcW w:w="5853" w:type="dxa"/>
            <w:gridSpan w:val="6"/>
          </w:tcPr>
          <w:p w14:paraId="64828C87" w14:textId="02E13B56" w:rsidR="001A0F81" w:rsidRPr="009E0E4E" w:rsidRDefault="00AD2CAB" w:rsidP="009C0B6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ALIX BEJARANO- VIVIANA CASTAÑEDA</w:t>
            </w:r>
          </w:p>
        </w:tc>
        <w:tc>
          <w:tcPr>
            <w:tcW w:w="1100" w:type="dxa"/>
            <w:gridSpan w:val="2"/>
            <w:shd w:val="clear" w:color="auto" w:fill="D9D9D9" w:themeFill="background1" w:themeFillShade="D9"/>
          </w:tcPr>
          <w:p w14:paraId="7F561212" w14:textId="77777777" w:rsidR="001A0F81" w:rsidRPr="009E0E4E" w:rsidRDefault="001A0F81" w:rsidP="009C0B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>GRADO</w:t>
            </w:r>
          </w:p>
        </w:tc>
        <w:tc>
          <w:tcPr>
            <w:tcW w:w="2035" w:type="dxa"/>
          </w:tcPr>
          <w:p w14:paraId="2400467C" w14:textId="3A11EC17" w:rsidR="001A0F81" w:rsidRPr="009E0E4E" w:rsidRDefault="00AD2CAB" w:rsidP="009C0B6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UNDÉCIMO</w:t>
            </w:r>
          </w:p>
        </w:tc>
      </w:tr>
      <w:tr w:rsidR="001A0F81" w:rsidRPr="009E0E4E" w14:paraId="44B005FD" w14:textId="77777777" w:rsidTr="009C0B64">
        <w:tc>
          <w:tcPr>
            <w:tcW w:w="1899" w:type="dxa"/>
            <w:gridSpan w:val="3"/>
            <w:shd w:val="clear" w:color="auto" w:fill="D9D9D9" w:themeFill="background1" w:themeFillShade="D9"/>
            <w:vAlign w:val="center"/>
          </w:tcPr>
          <w:p w14:paraId="4E6329B6" w14:textId="77777777" w:rsidR="001A0F81" w:rsidRPr="009E0E4E" w:rsidRDefault="001A0F81" w:rsidP="009C0B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>ASIGNATURA</w:t>
            </w:r>
          </w:p>
        </w:tc>
        <w:tc>
          <w:tcPr>
            <w:tcW w:w="8560" w:type="dxa"/>
            <w:gridSpan w:val="8"/>
          </w:tcPr>
          <w:p w14:paraId="4D43FF90" w14:textId="073C87F9" w:rsidR="001A0F81" w:rsidRPr="009E0E4E" w:rsidRDefault="00AD2CAB" w:rsidP="009C0B6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ECONOMÍA POLÍTICA</w:t>
            </w:r>
          </w:p>
        </w:tc>
      </w:tr>
      <w:tr w:rsidR="001A0F81" w:rsidRPr="009E0E4E" w14:paraId="46BE5B26" w14:textId="77777777" w:rsidTr="009C0B64">
        <w:tc>
          <w:tcPr>
            <w:tcW w:w="3921" w:type="dxa"/>
            <w:gridSpan w:val="5"/>
            <w:shd w:val="clear" w:color="auto" w:fill="D9D9D9" w:themeFill="background1" w:themeFillShade="D9"/>
          </w:tcPr>
          <w:p w14:paraId="2FE28A1C" w14:textId="77777777" w:rsidR="001A0F81" w:rsidRPr="009E0E4E" w:rsidRDefault="001A0F81" w:rsidP="009C0B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>Correo electrónico de contacto</w:t>
            </w:r>
          </w:p>
        </w:tc>
        <w:tc>
          <w:tcPr>
            <w:tcW w:w="6538" w:type="dxa"/>
            <w:gridSpan w:val="6"/>
          </w:tcPr>
          <w:p w14:paraId="20D92DCA" w14:textId="3689A502" w:rsidR="00AD2CAB" w:rsidRPr="00AD2CAB" w:rsidRDefault="00AD2CAB" w:rsidP="00DB4C01">
            <w:pPr>
              <w:tabs>
                <w:tab w:val="center" w:pos="3330"/>
                <w:tab w:val="left" w:pos="5490"/>
              </w:tabs>
            </w:pPr>
            <w:hyperlink r:id="rId9" w:history="1">
              <w:r w:rsidRPr="006D4A25">
                <w:rPr>
                  <w:rStyle w:val="Hipervnculo"/>
                </w:rPr>
                <w:t>alix.bejarano@sabiocaldas.edu.co</w:t>
              </w:r>
            </w:hyperlink>
            <w:r>
              <w:t xml:space="preserve"> </w:t>
            </w:r>
            <w:hyperlink r:id="rId10" w:history="1">
              <w:r w:rsidRPr="006D4A25">
                <w:rPr>
                  <w:rStyle w:val="Hipervnculo"/>
                </w:rPr>
                <w:t>Viviana.castaneda@sabiocaldas.edu.co</w:t>
              </w:r>
            </w:hyperlink>
          </w:p>
        </w:tc>
      </w:tr>
      <w:tr w:rsidR="001A0F81" w:rsidRPr="009E0E4E" w14:paraId="30BBB614" w14:textId="77777777" w:rsidTr="009C0B64">
        <w:tc>
          <w:tcPr>
            <w:tcW w:w="2133" w:type="dxa"/>
            <w:gridSpan w:val="4"/>
            <w:shd w:val="clear" w:color="auto" w:fill="D9D9D9" w:themeFill="background1" w:themeFillShade="D9"/>
          </w:tcPr>
          <w:p w14:paraId="0FBBA690" w14:textId="6AF2029D" w:rsidR="001A0F81" w:rsidRPr="009E0E4E" w:rsidRDefault="001A0F81" w:rsidP="009C0B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>Fecha de envío</w:t>
            </w:r>
          </w:p>
        </w:tc>
        <w:tc>
          <w:tcPr>
            <w:tcW w:w="3170" w:type="dxa"/>
            <w:gridSpan w:val="3"/>
          </w:tcPr>
          <w:p w14:paraId="2CF1890D" w14:textId="596BEB11" w:rsidR="001A0F81" w:rsidRPr="009E0E4E" w:rsidRDefault="00962619" w:rsidP="001A0F8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29 Marzo 2021</w:t>
            </w:r>
          </w:p>
        </w:tc>
        <w:tc>
          <w:tcPr>
            <w:tcW w:w="2347" w:type="dxa"/>
            <w:gridSpan w:val="2"/>
            <w:shd w:val="clear" w:color="auto" w:fill="D9D9D9" w:themeFill="background1" w:themeFillShade="D9"/>
          </w:tcPr>
          <w:p w14:paraId="49238E0A" w14:textId="77777777" w:rsidR="001A0F81" w:rsidRPr="009E0E4E" w:rsidRDefault="001A0F81" w:rsidP="009C0B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>Fecha de entrega</w:t>
            </w:r>
          </w:p>
        </w:tc>
        <w:tc>
          <w:tcPr>
            <w:tcW w:w="2809" w:type="dxa"/>
            <w:gridSpan w:val="2"/>
          </w:tcPr>
          <w:p w14:paraId="740CF90F" w14:textId="533D4D2F" w:rsidR="001A0F81" w:rsidRPr="009E0E4E" w:rsidRDefault="00962619" w:rsidP="009C0B64">
            <w:pPr>
              <w:tabs>
                <w:tab w:val="left" w:pos="841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02 abril de 2021</w:t>
            </w:r>
          </w:p>
        </w:tc>
      </w:tr>
      <w:tr w:rsidR="001A0F81" w:rsidRPr="009E0E4E" w14:paraId="43D6027F" w14:textId="77777777" w:rsidTr="009C0B64">
        <w:tc>
          <w:tcPr>
            <w:tcW w:w="4673" w:type="dxa"/>
            <w:gridSpan w:val="6"/>
            <w:shd w:val="clear" w:color="auto" w:fill="D9D9D9" w:themeFill="background1" w:themeFillShade="D9"/>
          </w:tcPr>
          <w:p w14:paraId="2C44DA09" w14:textId="77777777" w:rsidR="001A0F81" w:rsidRPr="009E0E4E" w:rsidRDefault="001A0F81" w:rsidP="009C0B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 xml:space="preserve">Tiempo de ejecución de la actividad </w:t>
            </w:r>
          </w:p>
        </w:tc>
        <w:tc>
          <w:tcPr>
            <w:tcW w:w="5786" w:type="dxa"/>
            <w:gridSpan w:val="5"/>
          </w:tcPr>
          <w:p w14:paraId="686D4AA8" w14:textId="750E2DBF" w:rsidR="001A0F81" w:rsidRPr="009E0E4E" w:rsidRDefault="00962619" w:rsidP="009C0B6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 SEMANA</w:t>
            </w:r>
          </w:p>
        </w:tc>
      </w:tr>
      <w:tr w:rsidR="001A0F81" w:rsidRPr="009E0E4E" w14:paraId="1309254E" w14:textId="77777777" w:rsidTr="009C0B64">
        <w:tc>
          <w:tcPr>
            <w:tcW w:w="1187" w:type="dxa"/>
            <w:shd w:val="clear" w:color="auto" w:fill="D9D9D9" w:themeFill="background1" w:themeFillShade="D9"/>
          </w:tcPr>
          <w:p w14:paraId="042A9875" w14:textId="77777777" w:rsidR="001A0F81" w:rsidRPr="009E0E4E" w:rsidRDefault="001A0F81" w:rsidP="009C0B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>TEMA</w:t>
            </w:r>
          </w:p>
        </w:tc>
        <w:tc>
          <w:tcPr>
            <w:tcW w:w="9272" w:type="dxa"/>
            <w:gridSpan w:val="10"/>
          </w:tcPr>
          <w:p w14:paraId="71277D91" w14:textId="70811839" w:rsidR="001A0F81" w:rsidRPr="00DB4C01" w:rsidRDefault="00DB4C01" w:rsidP="00C53DA9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bCs/>
              </w:rPr>
            </w:pPr>
            <w:r w:rsidRPr="00DB4C01">
              <w:rPr>
                <w:rFonts w:ascii="Tahoma" w:eastAsia="Comic Sans MS" w:hAnsi="Tahoma" w:cs="Tahoma"/>
              </w:rPr>
              <w:t>PLAN DE MEJORAMIENTO</w:t>
            </w:r>
          </w:p>
        </w:tc>
      </w:tr>
    </w:tbl>
    <w:p w14:paraId="60E8DE1A" w14:textId="77777777" w:rsidR="001A0F81" w:rsidRPr="009E0E4E" w:rsidRDefault="001A0F81" w:rsidP="001A0F81">
      <w:pPr>
        <w:rPr>
          <w:rFonts w:ascii="Tahoma" w:hAnsi="Tahoma" w:cs="Tahoma"/>
          <w:b/>
          <w:i/>
          <w:sz w:val="24"/>
          <w:szCs w:val="24"/>
        </w:rPr>
      </w:pPr>
    </w:p>
    <w:tbl>
      <w:tblPr>
        <w:tblpPr w:leftFromText="141" w:rightFromText="141" w:vertAnchor="page" w:horzAnchor="margin" w:tblpXSpec="center" w:tblpY="45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5685"/>
        <w:gridCol w:w="1040"/>
        <w:gridCol w:w="2352"/>
      </w:tblGrid>
      <w:tr w:rsidR="005C426D" w:rsidRPr="009E0E4E" w14:paraId="268320EA" w14:textId="77777777" w:rsidTr="009E0E4E">
        <w:trPr>
          <w:trHeight w:val="128"/>
        </w:trPr>
        <w:tc>
          <w:tcPr>
            <w:tcW w:w="1266" w:type="dxa"/>
            <w:vMerge w:val="restart"/>
          </w:tcPr>
          <w:p w14:paraId="609D7132" w14:textId="77777777" w:rsidR="005C426D" w:rsidRPr="009E0E4E" w:rsidRDefault="005C426D" w:rsidP="003359F8">
            <w:pPr>
              <w:tabs>
                <w:tab w:val="left" w:pos="450"/>
                <w:tab w:val="center" w:pos="598"/>
              </w:tabs>
              <w:spacing w:line="0" w:lineRule="atLeast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D28F0FF" wp14:editId="76B20F2B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98425</wp:posOffset>
                  </wp:positionV>
                  <wp:extent cx="676275" cy="406306"/>
                  <wp:effectExtent l="0" t="0" r="0" b="0"/>
                  <wp:wrapNone/>
                  <wp:docPr id="4" name="Imagen 4" descr="GSC logo para plant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GSC logo para plant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84" t="-73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67" cy="42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0E4E">
              <w:rPr>
                <w:rFonts w:ascii="Tahoma" w:hAnsi="Tahoma" w:cs="Tahoma"/>
                <w:b/>
                <w:sz w:val="24"/>
                <w:szCs w:val="24"/>
              </w:rPr>
              <w:tab/>
            </w:r>
            <w:r w:rsidRPr="009E0E4E">
              <w:rPr>
                <w:rFonts w:ascii="Tahoma" w:hAnsi="Tahoma" w:cs="Tahoma"/>
                <w:b/>
                <w:sz w:val="24"/>
                <w:szCs w:val="24"/>
              </w:rPr>
              <w:tab/>
            </w:r>
          </w:p>
          <w:p w14:paraId="130C7EA2" w14:textId="77777777" w:rsidR="005C426D" w:rsidRPr="009E0E4E" w:rsidRDefault="005C426D" w:rsidP="003359F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162BCCE" w14:textId="77777777" w:rsidR="005C426D" w:rsidRPr="009E0E4E" w:rsidRDefault="005C426D" w:rsidP="003359F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3F20E45" w14:textId="77777777" w:rsidR="005C426D" w:rsidRPr="009E0E4E" w:rsidRDefault="005C426D" w:rsidP="003359F8">
            <w:pPr>
              <w:tabs>
                <w:tab w:val="left" w:pos="1050"/>
              </w:tabs>
              <w:rPr>
                <w:rFonts w:ascii="Tahoma" w:hAnsi="Tahoma" w:cs="Tahoma"/>
                <w:sz w:val="24"/>
                <w:szCs w:val="24"/>
              </w:rPr>
            </w:pPr>
            <w:r w:rsidRPr="009E0E4E">
              <w:rPr>
                <w:rFonts w:ascii="Tahoma" w:hAnsi="Tahoma" w:cs="Tahoma"/>
                <w:sz w:val="24"/>
                <w:szCs w:val="24"/>
              </w:rPr>
              <w:tab/>
            </w:r>
          </w:p>
        </w:tc>
        <w:tc>
          <w:tcPr>
            <w:tcW w:w="5909" w:type="dxa"/>
            <w:vMerge w:val="restart"/>
            <w:vAlign w:val="center"/>
          </w:tcPr>
          <w:p w14:paraId="181A21F8" w14:textId="77777777" w:rsidR="005C426D" w:rsidRPr="009E0E4E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>GIMNASIO SABIO CALDAS (IED)</w:t>
            </w:r>
          </w:p>
          <w:p w14:paraId="3D95E3B6" w14:textId="77777777" w:rsidR="005C426D" w:rsidRPr="009E0E4E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>Nuestra escuela: una opción para la vida</w:t>
            </w:r>
          </w:p>
          <w:p w14:paraId="22AB1765" w14:textId="71C6DCB6" w:rsidR="005C426D" w:rsidRDefault="005C426D" w:rsidP="003359F8">
            <w:pPr>
              <w:spacing w:line="0" w:lineRule="atLeast"/>
              <w:jc w:val="center"/>
              <w:rPr>
                <w:rFonts w:ascii="Tahoma" w:eastAsia="Comic Sans MS" w:hAnsi="Tahoma" w:cs="Tahoma"/>
                <w:b/>
                <w:sz w:val="24"/>
                <w:szCs w:val="24"/>
              </w:rPr>
            </w:pPr>
          </w:p>
          <w:p w14:paraId="3A4D94EF" w14:textId="18AD464D" w:rsidR="00DB4C01" w:rsidRPr="009E0E4E" w:rsidRDefault="00DB4C01" w:rsidP="003359F8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Comic Sans MS" w:hAnsi="Tahoma" w:cs="Tahoma"/>
                <w:b/>
                <w:sz w:val="24"/>
                <w:szCs w:val="24"/>
              </w:rPr>
              <w:t>PLAN DE MEJORAMIENTO</w:t>
            </w:r>
          </w:p>
        </w:tc>
        <w:tc>
          <w:tcPr>
            <w:tcW w:w="758" w:type="dxa"/>
            <w:vAlign w:val="center"/>
          </w:tcPr>
          <w:p w14:paraId="4D576A2B" w14:textId="77777777" w:rsidR="005C426D" w:rsidRPr="009E0E4E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E0E4E">
              <w:rPr>
                <w:rFonts w:ascii="Tahoma" w:hAnsi="Tahoma" w:cs="Tahoma"/>
                <w:sz w:val="24"/>
                <w:szCs w:val="24"/>
              </w:rPr>
              <w:t>Código</w:t>
            </w:r>
          </w:p>
        </w:tc>
        <w:tc>
          <w:tcPr>
            <w:tcW w:w="2410" w:type="dxa"/>
            <w:vAlign w:val="center"/>
          </w:tcPr>
          <w:p w14:paraId="2D90C931" w14:textId="77777777" w:rsidR="005C426D" w:rsidRPr="009E0E4E" w:rsidRDefault="00726F69" w:rsidP="003359F8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E0E4E">
              <w:rPr>
                <w:rFonts w:ascii="Tahoma" w:hAnsi="Tahoma" w:cs="Tahoma"/>
                <w:sz w:val="24"/>
                <w:szCs w:val="24"/>
              </w:rPr>
              <w:t>PENP</w:t>
            </w:r>
            <w:r w:rsidR="005C426D" w:rsidRPr="009E0E4E">
              <w:rPr>
                <w:rFonts w:ascii="Tahoma" w:hAnsi="Tahoma" w:cs="Tahoma"/>
                <w:sz w:val="24"/>
                <w:szCs w:val="24"/>
              </w:rPr>
              <w:t xml:space="preserve"> - 01</w:t>
            </w:r>
          </w:p>
        </w:tc>
      </w:tr>
      <w:tr w:rsidR="005C426D" w:rsidRPr="009E0E4E" w14:paraId="249BEFB5" w14:textId="77777777" w:rsidTr="009E0E4E">
        <w:trPr>
          <w:trHeight w:val="102"/>
        </w:trPr>
        <w:tc>
          <w:tcPr>
            <w:tcW w:w="1266" w:type="dxa"/>
            <w:vMerge/>
          </w:tcPr>
          <w:p w14:paraId="0F9268C2" w14:textId="77777777" w:rsidR="005C426D" w:rsidRPr="009E0E4E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</w:p>
        </w:tc>
        <w:tc>
          <w:tcPr>
            <w:tcW w:w="5909" w:type="dxa"/>
            <w:vMerge/>
            <w:vAlign w:val="center"/>
          </w:tcPr>
          <w:p w14:paraId="7EC99358" w14:textId="77777777" w:rsidR="005C426D" w:rsidRPr="009E0E4E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14:paraId="16269201" w14:textId="77777777" w:rsidR="005C426D" w:rsidRPr="009E0E4E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E0E4E">
              <w:rPr>
                <w:rFonts w:ascii="Tahoma" w:hAnsi="Tahoma" w:cs="Tahoma"/>
                <w:sz w:val="24"/>
                <w:szCs w:val="24"/>
              </w:rPr>
              <w:t xml:space="preserve">Versión </w:t>
            </w:r>
          </w:p>
        </w:tc>
        <w:tc>
          <w:tcPr>
            <w:tcW w:w="2410" w:type="dxa"/>
            <w:vAlign w:val="center"/>
          </w:tcPr>
          <w:p w14:paraId="60BBEDBA" w14:textId="77777777" w:rsidR="005C426D" w:rsidRPr="009E0E4E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E0E4E">
              <w:rPr>
                <w:rFonts w:ascii="Tahoma" w:hAnsi="Tahoma" w:cs="Tahoma"/>
                <w:sz w:val="24"/>
                <w:szCs w:val="24"/>
              </w:rPr>
              <w:t>001</w:t>
            </w:r>
          </w:p>
        </w:tc>
      </w:tr>
      <w:tr w:rsidR="005C426D" w:rsidRPr="009E0E4E" w14:paraId="70B10CA1" w14:textId="77777777" w:rsidTr="009E0E4E">
        <w:trPr>
          <w:trHeight w:val="185"/>
        </w:trPr>
        <w:tc>
          <w:tcPr>
            <w:tcW w:w="1266" w:type="dxa"/>
            <w:vMerge/>
          </w:tcPr>
          <w:p w14:paraId="0D47C541" w14:textId="77777777" w:rsidR="005C426D" w:rsidRPr="009E0E4E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</w:p>
        </w:tc>
        <w:tc>
          <w:tcPr>
            <w:tcW w:w="5909" w:type="dxa"/>
            <w:vMerge/>
            <w:vAlign w:val="center"/>
          </w:tcPr>
          <w:p w14:paraId="15670191" w14:textId="77777777" w:rsidR="005C426D" w:rsidRPr="009E0E4E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14:paraId="2BB3DEEF" w14:textId="77777777" w:rsidR="005C426D" w:rsidRPr="009E0E4E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E0E4E">
              <w:rPr>
                <w:rFonts w:ascii="Tahoma" w:hAnsi="Tahoma" w:cs="Tahoma"/>
                <w:sz w:val="24"/>
                <w:szCs w:val="24"/>
              </w:rPr>
              <w:t>Fecha</w:t>
            </w:r>
          </w:p>
        </w:tc>
        <w:tc>
          <w:tcPr>
            <w:tcW w:w="2410" w:type="dxa"/>
            <w:vAlign w:val="center"/>
          </w:tcPr>
          <w:p w14:paraId="2E7C46B3" w14:textId="77777777" w:rsidR="005C426D" w:rsidRPr="009E0E4E" w:rsidRDefault="00726F69" w:rsidP="003359F8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E0E4E">
              <w:rPr>
                <w:rFonts w:ascii="Tahoma" w:hAnsi="Tahoma" w:cs="Tahoma"/>
                <w:sz w:val="24"/>
                <w:szCs w:val="24"/>
              </w:rPr>
              <w:t>18</w:t>
            </w:r>
            <w:r w:rsidR="005C426D" w:rsidRPr="009E0E4E">
              <w:rPr>
                <w:rFonts w:ascii="Tahoma" w:hAnsi="Tahoma" w:cs="Tahoma"/>
                <w:sz w:val="24"/>
                <w:szCs w:val="24"/>
              </w:rPr>
              <w:t>/0</w:t>
            </w:r>
            <w:r w:rsidRPr="009E0E4E">
              <w:rPr>
                <w:rFonts w:ascii="Tahoma" w:hAnsi="Tahoma" w:cs="Tahoma"/>
                <w:sz w:val="24"/>
                <w:szCs w:val="24"/>
              </w:rPr>
              <w:t>3</w:t>
            </w:r>
            <w:r w:rsidR="002D3034" w:rsidRPr="009E0E4E">
              <w:rPr>
                <w:rFonts w:ascii="Tahoma" w:hAnsi="Tahoma" w:cs="Tahoma"/>
                <w:sz w:val="24"/>
                <w:szCs w:val="24"/>
              </w:rPr>
              <w:t>/2020</w:t>
            </w:r>
          </w:p>
        </w:tc>
      </w:tr>
      <w:tr w:rsidR="005C426D" w:rsidRPr="009E0E4E" w14:paraId="260B344F" w14:textId="77777777" w:rsidTr="009E0E4E">
        <w:trPr>
          <w:trHeight w:val="78"/>
        </w:trPr>
        <w:tc>
          <w:tcPr>
            <w:tcW w:w="1266" w:type="dxa"/>
            <w:vMerge/>
          </w:tcPr>
          <w:p w14:paraId="533E60E4" w14:textId="77777777" w:rsidR="005C426D" w:rsidRPr="009E0E4E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</w:p>
        </w:tc>
        <w:tc>
          <w:tcPr>
            <w:tcW w:w="5909" w:type="dxa"/>
            <w:vMerge/>
            <w:vAlign w:val="center"/>
          </w:tcPr>
          <w:p w14:paraId="1B17F3F5" w14:textId="77777777" w:rsidR="005C426D" w:rsidRPr="009E0E4E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14:paraId="00F6AB6A" w14:textId="77777777" w:rsidR="005C426D" w:rsidRPr="009E0E4E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E0E4E">
              <w:rPr>
                <w:rFonts w:ascii="Tahoma" w:hAnsi="Tahoma" w:cs="Tahoma"/>
                <w:sz w:val="24"/>
                <w:szCs w:val="24"/>
              </w:rPr>
              <w:t>Proceso</w:t>
            </w:r>
          </w:p>
        </w:tc>
        <w:tc>
          <w:tcPr>
            <w:tcW w:w="2410" w:type="dxa"/>
            <w:vAlign w:val="center"/>
          </w:tcPr>
          <w:p w14:paraId="121AB7D5" w14:textId="77777777" w:rsidR="005C426D" w:rsidRPr="009E0E4E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E0E4E">
              <w:rPr>
                <w:rFonts w:ascii="Tahoma" w:hAnsi="Tahoma" w:cs="Tahoma"/>
                <w:sz w:val="24"/>
                <w:szCs w:val="24"/>
              </w:rPr>
              <w:t>Gestión Académica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660F1A" w:rsidRPr="009E0E4E" w14:paraId="08D8C861" w14:textId="77777777" w:rsidTr="001A0F81">
        <w:tc>
          <w:tcPr>
            <w:tcW w:w="10459" w:type="dxa"/>
            <w:shd w:val="clear" w:color="auto" w:fill="D9D9D9" w:themeFill="background1" w:themeFillShade="D9"/>
            <w:vAlign w:val="center"/>
          </w:tcPr>
          <w:p w14:paraId="16E27615" w14:textId="77777777" w:rsidR="00660F1A" w:rsidRPr="009E0E4E" w:rsidRDefault="003E1E79" w:rsidP="003E1E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Contextualización </w:t>
            </w:r>
          </w:p>
        </w:tc>
      </w:tr>
      <w:tr w:rsidR="00660F1A" w:rsidRPr="009E0E4E" w14:paraId="35B697DF" w14:textId="77777777" w:rsidTr="001A0F81">
        <w:trPr>
          <w:trHeight w:val="935"/>
        </w:trPr>
        <w:tc>
          <w:tcPr>
            <w:tcW w:w="10459" w:type="dxa"/>
            <w:vAlign w:val="center"/>
          </w:tcPr>
          <w:p w14:paraId="3BFDED5A" w14:textId="77777777" w:rsidR="00962619" w:rsidRDefault="00962619" w:rsidP="00613CFB">
            <w:pPr>
              <w:pStyle w:val="NormalWeb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</w:rPr>
            </w:pPr>
          </w:p>
          <w:p w14:paraId="179DB5BC" w14:textId="4DE9B7A5" w:rsidR="009D5F60" w:rsidRDefault="00613CFB" w:rsidP="00613CFB">
            <w:pPr>
              <w:pStyle w:val="NormalWeb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Señores padres de familia y estudiantes: El proceso de superación de propósitos </w:t>
            </w:r>
            <w:r w:rsidR="001E0A5C">
              <w:rPr>
                <w:rFonts w:ascii="Tahoma" w:hAnsi="Tahoma" w:cs="Tahoma"/>
              </w:rPr>
              <w:t>tiene como finalidad</w:t>
            </w:r>
            <w:r>
              <w:rPr>
                <w:rFonts w:ascii="Tahoma" w:hAnsi="Tahoma" w:cs="Tahoma"/>
              </w:rPr>
              <w:t xml:space="preserve"> </w:t>
            </w:r>
            <w:r w:rsidR="001E0A5C">
              <w:rPr>
                <w:rFonts w:ascii="Tahoma" w:hAnsi="Tahoma" w:cs="Tahoma"/>
              </w:rPr>
              <w:t>el avance de los objetivos</w:t>
            </w:r>
            <w:r w:rsidR="00F92F0F">
              <w:rPr>
                <w:rFonts w:ascii="Tahoma" w:hAnsi="Tahoma" w:cs="Tahoma"/>
              </w:rPr>
              <w:t xml:space="preserve"> pendientes del estudiante durante el primer periodo académico. Por medio </w:t>
            </w:r>
            <w:r>
              <w:rPr>
                <w:rFonts w:ascii="Tahoma" w:hAnsi="Tahoma" w:cs="Tahoma"/>
              </w:rPr>
              <w:t xml:space="preserve">del Plan de Mejoramiento, </w:t>
            </w:r>
            <w:r w:rsidR="00F92F0F">
              <w:rPr>
                <w:rFonts w:ascii="Tahoma" w:hAnsi="Tahoma" w:cs="Tahoma"/>
              </w:rPr>
              <w:t>desarrollarán actividades, pa</w:t>
            </w:r>
            <w:r w:rsidR="001E0A5C">
              <w:rPr>
                <w:rFonts w:ascii="Tahoma" w:hAnsi="Tahoma" w:cs="Tahoma"/>
              </w:rPr>
              <w:t>utas o criterios con el motivo</w:t>
            </w:r>
            <w:r w:rsidR="00F92F0F">
              <w:rPr>
                <w:rFonts w:ascii="Tahoma" w:hAnsi="Tahoma" w:cs="Tahoma"/>
              </w:rPr>
              <w:t xml:space="preserve"> de aprobar; por lo ta</w:t>
            </w:r>
            <w:r w:rsidR="001E0A5C">
              <w:rPr>
                <w:rFonts w:ascii="Tahoma" w:hAnsi="Tahoma" w:cs="Tahoma"/>
              </w:rPr>
              <w:t>nto debe incluir</w:t>
            </w:r>
            <w:r w:rsidR="00F92F0F">
              <w:rPr>
                <w:rFonts w:ascii="Tahoma" w:hAnsi="Tahoma" w:cs="Tahoma"/>
              </w:rPr>
              <w:t xml:space="preserve"> todos los discernimientos del contenido</w:t>
            </w:r>
            <w:r w:rsidR="001E0A5C">
              <w:rPr>
                <w:rFonts w:ascii="Tahoma" w:hAnsi="Tahoma" w:cs="Tahoma"/>
              </w:rPr>
              <w:t>.</w:t>
            </w:r>
            <w:r w:rsidR="00F92F0F">
              <w:rPr>
                <w:rFonts w:ascii="Tahoma" w:hAnsi="Tahoma" w:cs="Tahoma"/>
              </w:rPr>
              <w:t xml:space="preserve"> </w:t>
            </w:r>
          </w:p>
          <w:p w14:paraId="7B912961" w14:textId="77777777" w:rsidR="00DD189F" w:rsidRDefault="00DD189F" w:rsidP="00962619">
            <w:pPr>
              <w:pStyle w:val="NormalWeb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</w:rPr>
            </w:pPr>
          </w:p>
          <w:p w14:paraId="7F8BEAAB" w14:textId="7ADC96C6" w:rsidR="00DD189F" w:rsidRPr="00274816" w:rsidRDefault="00DD189F" w:rsidP="009D5F60">
            <w:pPr>
              <w:pStyle w:val="NormalWeb"/>
              <w:spacing w:before="0" w:beforeAutospacing="0" w:after="0" w:afterAutospacing="0" w:line="270" w:lineRule="atLeast"/>
              <w:ind w:left="480"/>
              <w:jc w:val="both"/>
              <w:rPr>
                <w:rFonts w:ascii="Tahoma" w:hAnsi="Tahoma" w:cs="Tahoma"/>
              </w:rPr>
            </w:pPr>
          </w:p>
        </w:tc>
      </w:tr>
      <w:tr w:rsidR="00803A7F" w:rsidRPr="009E0E4E" w14:paraId="7BA1033A" w14:textId="77777777" w:rsidTr="001A0F81">
        <w:tc>
          <w:tcPr>
            <w:tcW w:w="10459" w:type="dxa"/>
            <w:shd w:val="clear" w:color="auto" w:fill="D9D9D9" w:themeFill="background1" w:themeFillShade="D9"/>
            <w:vAlign w:val="center"/>
          </w:tcPr>
          <w:p w14:paraId="38ED1DE7" w14:textId="77777777" w:rsidR="00803A7F" w:rsidRPr="009E0E4E" w:rsidRDefault="00803A7F" w:rsidP="008A69E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 xml:space="preserve">Descripción de la actividad sugerida </w:t>
            </w:r>
          </w:p>
        </w:tc>
      </w:tr>
      <w:tr w:rsidR="00DA3D9D" w:rsidRPr="009E0E4E" w14:paraId="569F05A9" w14:textId="77777777" w:rsidTr="001A0F81">
        <w:trPr>
          <w:trHeight w:val="1137"/>
        </w:trPr>
        <w:tc>
          <w:tcPr>
            <w:tcW w:w="10459" w:type="dxa"/>
            <w:vAlign w:val="center"/>
          </w:tcPr>
          <w:p w14:paraId="054FA2D9" w14:textId="026C8390" w:rsidR="001E0A5C" w:rsidRDefault="00AD2CAB" w:rsidP="00C0652E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Elabora un</w:t>
            </w:r>
            <w:r w:rsidR="001E0A5C" w:rsidRPr="00962619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Pr="00AD2CAB">
              <w:rPr>
                <w:rFonts w:ascii="Tahoma" w:hAnsi="Tahoma" w:cs="Tahoma"/>
                <w:b/>
                <w:bCs/>
                <w:sz w:val="24"/>
                <w:szCs w:val="24"/>
              </w:rPr>
              <w:t>PODCAST</w:t>
            </w:r>
            <w:r w:rsidR="001E0A5C" w:rsidRPr="00962619">
              <w:rPr>
                <w:rFonts w:ascii="Tahoma" w:hAnsi="Tahoma" w:cs="Tahoma"/>
                <w:bCs/>
                <w:sz w:val="24"/>
                <w:szCs w:val="24"/>
              </w:rPr>
              <w:t xml:space="preserve">, 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con alguno de los programas referenciados en el link de la webgrafía</w:t>
            </w:r>
            <w:r w:rsidR="001E0A5C" w:rsidRPr="00962619">
              <w:rPr>
                <w:rFonts w:ascii="Tahoma" w:hAnsi="Tahoma" w:cs="Tahoma"/>
                <w:bCs/>
                <w:sz w:val="24"/>
                <w:szCs w:val="24"/>
              </w:rPr>
              <w:t xml:space="preserve">, en la 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grabes un programa radial explicando</w:t>
            </w:r>
            <w:r w:rsidR="001E0A5C" w:rsidRPr="00962619">
              <w:rPr>
                <w:rFonts w:ascii="Tahoma" w:hAnsi="Tahoma" w:cs="Tahoma"/>
                <w:bCs/>
                <w:sz w:val="24"/>
                <w:szCs w:val="24"/>
              </w:rPr>
              <w:t xml:space="preserve"> las características generales de: </w:t>
            </w:r>
          </w:p>
          <w:p w14:paraId="63EF5086" w14:textId="77777777" w:rsidR="00AD2CAB" w:rsidRPr="00962619" w:rsidRDefault="00AD2CAB" w:rsidP="00C0652E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4770B7F3" w14:textId="2BA237F2" w:rsidR="00CF3A65" w:rsidRDefault="00AD2CAB" w:rsidP="00962619">
            <w:pPr>
              <w:pStyle w:val="Default"/>
              <w:numPr>
                <w:ilvl w:val="0"/>
                <w:numId w:val="28"/>
              </w:numPr>
              <w:jc w:val="both"/>
            </w:pPr>
            <w:r>
              <w:t xml:space="preserve">Concepto de política a través de la historia. </w:t>
            </w:r>
          </w:p>
          <w:p w14:paraId="094916CF" w14:textId="7E038CBA" w:rsidR="00AD2CAB" w:rsidRDefault="00AD2CAB" w:rsidP="00962619">
            <w:pPr>
              <w:pStyle w:val="Default"/>
              <w:numPr>
                <w:ilvl w:val="0"/>
                <w:numId w:val="28"/>
              </w:numPr>
              <w:jc w:val="both"/>
            </w:pPr>
            <w:r>
              <w:t>Concepto de política relacionada con la realidad colombiana.</w:t>
            </w:r>
          </w:p>
          <w:p w14:paraId="76024F5B" w14:textId="44E7A2FE" w:rsidR="00AD2CAB" w:rsidRDefault="00AD2CAB" w:rsidP="00962619">
            <w:pPr>
              <w:pStyle w:val="Default"/>
              <w:numPr>
                <w:ilvl w:val="0"/>
                <w:numId w:val="28"/>
              </w:numPr>
              <w:jc w:val="both"/>
            </w:pPr>
            <w:r>
              <w:t>Concepto de poder.</w:t>
            </w:r>
          </w:p>
          <w:p w14:paraId="0564C64A" w14:textId="1CD87B14" w:rsidR="00AD2CAB" w:rsidRDefault="00AD2CAB" w:rsidP="00962619">
            <w:pPr>
              <w:pStyle w:val="Default"/>
              <w:numPr>
                <w:ilvl w:val="0"/>
                <w:numId w:val="28"/>
              </w:numPr>
              <w:jc w:val="both"/>
            </w:pPr>
            <w:r>
              <w:t>Concepto de autoridad.</w:t>
            </w:r>
          </w:p>
          <w:p w14:paraId="37F66424" w14:textId="599ACF34" w:rsidR="00AD2CAB" w:rsidRPr="00962619" w:rsidRDefault="00AD2CAB" w:rsidP="00962619">
            <w:pPr>
              <w:pStyle w:val="Default"/>
              <w:numPr>
                <w:ilvl w:val="0"/>
                <w:numId w:val="28"/>
              </w:numPr>
              <w:jc w:val="both"/>
            </w:pPr>
            <w:r>
              <w:t>Concepto de gobierno.</w:t>
            </w:r>
          </w:p>
          <w:p w14:paraId="0C238478" w14:textId="77777777" w:rsidR="0006066D" w:rsidRPr="0006066D" w:rsidRDefault="0006066D" w:rsidP="00C0652E">
            <w:pPr>
              <w:jc w:val="both"/>
              <w:rPr>
                <w:rFonts w:ascii="Tahoma" w:hAnsi="Tahoma" w:cs="Tahoma"/>
                <w:bCs/>
              </w:rPr>
            </w:pPr>
          </w:p>
          <w:p w14:paraId="6B05BFE1" w14:textId="57603C34" w:rsidR="00DD189F" w:rsidRPr="003F0F91" w:rsidRDefault="00DD189F" w:rsidP="00C0652E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03A7F" w:rsidRPr="009E0E4E" w14:paraId="48590805" w14:textId="77777777" w:rsidTr="001A0F81">
        <w:tc>
          <w:tcPr>
            <w:tcW w:w="10459" w:type="dxa"/>
            <w:shd w:val="clear" w:color="auto" w:fill="D9D9D9" w:themeFill="background1" w:themeFillShade="D9"/>
            <w:vAlign w:val="center"/>
          </w:tcPr>
          <w:p w14:paraId="2DA90607" w14:textId="77777777" w:rsidR="00803A7F" w:rsidRPr="009E0E4E" w:rsidRDefault="00803A7F" w:rsidP="008A69E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 xml:space="preserve">Webgrafía/material </w:t>
            </w:r>
            <w:r w:rsidR="002D3034" w:rsidRPr="009E0E4E">
              <w:rPr>
                <w:rFonts w:ascii="Tahoma" w:hAnsi="Tahoma" w:cs="Tahoma"/>
                <w:b/>
                <w:sz w:val="24"/>
                <w:szCs w:val="24"/>
              </w:rPr>
              <w:t>fotocopiado</w:t>
            </w:r>
            <w:r w:rsidRPr="009E0E4E">
              <w:rPr>
                <w:rFonts w:ascii="Tahoma" w:hAnsi="Tahoma" w:cs="Tahoma"/>
                <w:b/>
                <w:sz w:val="24"/>
                <w:szCs w:val="24"/>
              </w:rPr>
              <w:t xml:space="preserve"> (Anexo)</w:t>
            </w:r>
          </w:p>
        </w:tc>
      </w:tr>
      <w:tr w:rsidR="00803A7F" w:rsidRPr="009E0E4E" w14:paraId="738DA7DB" w14:textId="77777777" w:rsidTr="00DB408D">
        <w:trPr>
          <w:trHeight w:val="1384"/>
        </w:trPr>
        <w:tc>
          <w:tcPr>
            <w:tcW w:w="10459" w:type="dxa"/>
            <w:vAlign w:val="center"/>
          </w:tcPr>
          <w:p w14:paraId="222A4496" w14:textId="389E8527" w:rsidR="00DB408D" w:rsidRDefault="00DB408D" w:rsidP="004767F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Enlaces de apoyo:</w:t>
            </w:r>
          </w:p>
          <w:p w14:paraId="31D12448" w14:textId="0E1784DB" w:rsidR="00DB408D" w:rsidRDefault="00DB408D" w:rsidP="004767F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Todos los enlaces trabajados en las semanas anteriores</w:t>
            </w:r>
          </w:p>
          <w:p w14:paraId="34CEE193" w14:textId="77777777" w:rsidR="00DB408D" w:rsidRDefault="00DB408D" w:rsidP="00DB40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Guías, talleres y lecturas </w:t>
            </w:r>
          </w:p>
          <w:p w14:paraId="7FB0A50E" w14:textId="77777777" w:rsidR="002D3E87" w:rsidRDefault="002D3E87" w:rsidP="00DB40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36B9166D" w14:textId="20CC97FC" w:rsidR="002D3E87" w:rsidRDefault="00AD2CAB" w:rsidP="00DB40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hyperlink r:id="rId12" w:history="1">
              <w:r w:rsidRPr="006D4A25">
                <w:rPr>
                  <w:rStyle w:val="Hipervnculo"/>
                  <w:rFonts w:ascii="Tahoma" w:hAnsi="Tahoma" w:cs="Tahoma"/>
                  <w:sz w:val="24"/>
                  <w:szCs w:val="24"/>
                </w:rPr>
                <w:t>https://www.adslzone.net/listas/mejores-programas/grabar-podcast/</w:t>
              </w:r>
            </w:hyperlink>
          </w:p>
          <w:p w14:paraId="41CAD129" w14:textId="77777777" w:rsidR="00AD2CAB" w:rsidRDefault="00AD2CAB" w:rsidP="00DB40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1A957A9D" w14:textId="4158F70C" w:rsidR="002D3E87" w:rsidRPr="009E0E4E" w:rsidRDefault="002D3E87" w:rsidP="00DB40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03A7F" w:rsidRPr="009E0E4E" w14:paraId="2FD690E6" w14:textId="77777777" w:rsidTr="001A0F81">
        <w:tc>
          <w:tcPr>
            <w:tcW w:w="10459" w:type="dxa"/>
            <w:shd w:val="clear" w:color="auto" w:fill="D9D9D9" w:themeFill="background1" w:themeFillShade="D9"/>
            <w:vAlign w:val="center"/>
          </w:tcPr>
          <w:p w14:paraId="1C6D800F" w14:textId="77777777" w:rsidR="00803A7F" w:rsidRPr="009E0E4E" w:rsidRDefault="00DF6115" w:rsidP="008A69E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 xml:space="preserve">Criterios de Evaluación </w:t>
            </w:r>
          </w:p>
        </w:tc>
      </w:tr>
      <w:tr w:rsidR="00803A7F" w:rsidRPr="009E0E4E" w14:paraId="65E63638" w14:textId="77777777" w:rsidTr="002D3E87">
        <w:trPr>
          <w:trHeight w:val="77"/>
        </w:trPr>
        <w:tc>
          <w:tcPr>
            <w:tcW w:w="10459" w:type="dxa"/>
            <w:vAlign w:val="center"/>
          </w:tcPr>
          <w:p w14:paraId="60E173D2" w14:textId="44252411" w:rsidR="00AD2CAB" w:rsidRPr="00C41E34" w:rsidRDefault="00AD2CAB" w:rsidP="00AD2CAB">
            <w:pPr>
              <w:pStyle w:val="Prrafodelista"/>
              <w:numPr>
                <w:ilvl w:val="0"/>
                <w:numId w:val="28"/>
              </w:numPr>
              <w:jc w:val="both"/>
              <w:textAlignment w:val="baseline"/>
              <w:rPr>
                <w:rFonts w:ascii="Tahoma" w:eastAsia="Times New Roman" w:hAnsi="Tahoma" w:cs="Tahoma"/>
                <w:color w:val="auto"/>
                <w:sz w:val="24"/>
                <w:szCs w:val="24"/>
                <w:lang w:val="es-ES"/>
              </w:rPr>
            </w:pPr>
            <w:r w:rsidRPr="0062024B">
              <w:rPr>
                <w:rFonts w:ascii="Tahoma" w:eastAsia="Tahoma" w:hAnsi="Tahoma" w:cs="Tahoma"/>
                <w:sz w:val="24"/>
                <w:szCs w:val="24"/>
              </w:rPr>
              <w:t xml:space="preserve">Identifica </w:t>
            </w:r>
            <w:r>
              <w:rPr>
                <w:rFonts w:ascii="Tahoma" w:eastAsia="Tahoma" w:hAnsi="Tahoma" w:cs="Tahoma"/>
                <w:sz w:val="24"/>
                <w:szCs w:val="24"/>
              </w:rPr>
              <w:t>y analiza las características principales de la política, a nivel de concepto y en su aplicabilidad.</w:t>
            </w:r>
          </w:p>
          <w:p w14:paraId="5B8B9374" w14:textId="6158B7EF" w:rsidR="00C41E34" w:rsidRDefault="00C41E34" w:rsidP="00AD2CAB">
            <w:pPr>
              <w:pStyle w:val="Prrafodelista"/>
              <w:numPr>
                <w:ilvl w:val="0"/>
                <w:numId w:val="28"/>
              </w:numPr>
              <w:jc w:val="both"/>
              <w:textAlignment w:val="baseline"/>
              <w:rPr>
                <w:rFonts w:ascii="Tahoma" w:eastAsia="Times New Roman" w:hAnsi="Tahoma" w:cs="Tahoma"/>
                <w:color w:val="auto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Argumenta</w:t>
            </w:r>
            <w:bookmarkStart w:id="0" w:name="_GoBack"/>
            <w:bookmarkEnd w:id="0"/>
            <w:r>
              <w:rPr>
                <w:rFonts w:ascii="Tahoma" w:hAnsi="Tahoma" w:cs="Tahoma"/>
                <w:sz w:val="24"/>
                <w:szCs w:val="24"/>
              </w:rPr>
              <w:t>, la concepción de política y las implicaciones de ejercerse como sujeto político.</w:t>
            </w:r>
          </w:p>
          <w:p w14:paraId="75224880" w14:textId="77777777" w:rsidR="00DD189F" w:rsidRDefault="00AD2CAB" w:rsidP="00AD2CAB">
            <w:pPr>
              <w:pStyle w:val="Prrafodelista"/>
              <w:numPr>
                <w:ilvl w:val="0"/>
                <w:numId w:val="28"/>
              </w:numPr>
              <w:jc w:val="both"/>
              <w:textAlignment w:val="baseline"/>
              <w:rPr>
                <w:rFonts w:ascii="Tahoma" w:eastAsia="Times New Roman" w:hAnsi="Tahoma" w:cs="Tahoma"/>
                <w:color w:val="auto"/>
                <w:sz w:val="24"/>
                <w:szCs w:val="24"/>
                <w:lang w:val="es-ES"/>
              </w:rPr>
            </w:pPr>
            <w:r w:rsidRPr="00AD2CAB">
              <w:rPr>
                <w:rFonts w:ascii="Tahoma" w:eastAsia="Times New Roman" w:hAnsi="Tahoma" w:cs="Tahoma"/>
                <w:color w:val="auto"/>
                <w:sz w:val="24"/>
                <w:szCs w:val="24"/>
                <w:lang w:val="es-ES"/>
              </w:rPr>
              <w:t>Identifica y analiza las características principales de la concepción de poder, autoridad y gobierno.</w:t>
            </w:r>
          </w:p>
          <w:p w14:paraId="5AE02D65" w14:textId="77777777" w:rsidR="00AD2CAB" w:rsidRDefault="00AD2CAB" w:rsidP="00AD2CAB">
            <w:pPr>
              <w:pStyle w:val="Prrafodelista"/>
              <w:numPr>
                <w:ilvl w:val="0"/>
                <w:numId w:val="28"/>
              </w:numPr>
              <w:jc w:val="both"/>
              <w:textAlignment w:val="baseline"/>
              <w:rPr>
                <w:rFonts w:ascii="Tahoma" w:eastAsia="Times New Roman" w:hAnsi="Tahoma" w:cs="Tahoma"/>
                <w:color w:val="auto"/>
                <w:sz w:val="24"/>
                <w:szCs w:val="24"/>
                <w:lang w:val="es-ES"/>
              </w:rPr>
            </w:pPr>
            <w:r w:rsidRPr="00AD2CAB">
              <w:rPr>
                <w:rFonts w:ascii="Tahoma" w:eastAsia="Times New Roman" w:hAnsi="Tahoma" w:cs="Tahoma"/>
                <w:color w:val="auto"/>
                <w:sz w:val="24"/>
                <w:szCs w:val="24"/>
                <w:lang w:val="es-ES"/>
              </w:rPr>
              <w:t>Argumenta por medio de lecturas la concepción de poder, autoridad y gobierno.</w:t>
            </w:r>
          </w:p>
          <w:p w14:paraId="55818C0A" w14:textId="259832C3" w:rsidR="00AD2CAB" w:rsidRPr="00C41E34" w:rsidRDefault="00AD2CAB" w:rsidP="00C41E34">
            <w:pPr>
              <w:ind w:left="360"/>
              <w:jc w:val="both"/>
              <w:textAlignment w:val="baseline"/>
              <w:rPr>
                <w:rFonts w:ascii="Tahoma" w:eastAsia="Times New Roman" w:hAnsi="Tahoma" w:cs="Tahoma"/>
                <w:color w:val="auto"/>
                <w:sz w:val="24"/>
                <w:szCs w:val="24"/>
                <w:lang w:val="es-ES"/>
              </w:rPr>
            </w:pPr>
          </w:p>
        </w:tc>
      </w:tr>
    </w:tbl>
    <w:p w14:paraId="4BBAF356" w14:textId="77777777" w:rsidR="007F10E5" w:rsidRPr="009E0E4E" w:rsidRDefault="007F10E5" w:rsidP="00395C70">
      <w:pPr>
        <w:rPr>
          <w:rFonts w:ascii="Tahoma" w:hAnsi="Tahoma" w:cs="Tahoma"/>
          <w:sz w:val="24"/>
          <w:szCs w:val="24"/>
        </w:rPr>
      </w:pPr>
    </w:p>
    <w:p w14:paraId="5E1600C8" w14:textId="77777777" w:rsidR="009E0E4E" w:rsidRPr="009E0E4E" w:rsidRDefault="009E0E4E">
      <w:pPr>
        <w:rPr>
          <w:rFonts w:ascii="Tahoma" w:hAnsi="Tahoma" w:cs="Tahoma"/>
          <w:sz w:val="24"/>
          <w:szCs w:val="24"/>
        </w:rPr>
      </w:pPr>
    </w:p>
    <w:sectPr w:rsidR="009E0E4E" w:rsidRPr="009E0E4E" w:rsidSect="003A693E">
      <w:headerReference w:type="default" r:id="rId13"/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E8769" w14:textId="77777777" w:rsidR="00914D87" w:rsidRDefault="00914D87" w:rsidP="00454A27">
      <w:pPr>
        <w:spacing w:line="240" w:lineRule="auto"/>
      </w:pPr>
      <w:r>
        <w:separator/>
      </w:r>
    </w:p>
  </w:endnote>
  <w:endnote w:type="continuationSeparator" w:id="0">
    <w:p w14:paraId="6B7DC3A5" w14:textId="77777777" w:rsidR="00914D87" w:rsidRDefault="00914D87" w:rsidP="00454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0503E" w14:textId="77777777" w:rsidR="00914D87" w:rsidRDefault="00914D87" w:rsidP="00454A27">
      <w:pPr>
        <w:spacing w:line="240" w:lineRule="auto"/>
      </w:pPr>
      <w:r>
        <w:separator/>
      </w:r>
    </w:p>
  </w:footnote>
  <w:footnote w:type="continuationSeparator" w:id="0">
    <w:p w14:paraId="2CB2FC89" w14:textId="77777777" w:rsidR="00914D87" w:rsidRDefault="00914D87" w:rsidP="00454A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06F3F" w14:textId="77777777" w:rsidR="000F6ADD" w:rsidRDefault="00914D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DB6"/>
    <w:multiLevelType w:val="hybridMultilevel"/>
    <w:tmpl w:val="A2F0685A"/>
    <w:lvl w:ilvl="0" w:tplc="0C0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BEE6A08"/>
    <w:multiLevelType w:val="hybridMultilevel"/>
    <w:tmpl w:val="EF808E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5041E"/>
    <w:multiLevelType w:val="hybridMultilevel"/>
    <w:tmpl w:val="66C4FF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A646D"/>
    <w:multiLevelType w:val="hybridMultilevel"/>
    <w:tmpl w:val="D00AA7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F5C1B"/>
    <w:multiLevelType w:val="hybridMultilevel"/>
    <w:tmpl w:val="6262BE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F6049"/>
    <w:multiLevelType w:val="hybridMultilevel"/>
    <w:tmpl w:val="54384FA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445A2"/>
    <w:multiLevelType w:val="hybridMultilevel"/>
    <w:tmpl w:val="BE24E1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F3FDE"/>
    <w:multiLevelType w:val="hybridMultilevel"/>
    <w:tmpl w:val="1AC8EA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41AE9"/>
    <w:multiLevelType w:val="hybridMultilevel"/>
    <w:tmpl w:val="3A5ADC44"/>
    <w:lvl w:ilvl="0" w:tplc="5BBA7058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23348"/>
    <w:multiLevelType w:val="hybridMultilevel"/>
    <w:tmpl w:val="F9CE13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F364D"/>
    <w:multiLevelType w:val="hybridMultilevel"/>
    <w:tmpl w:val="DC0424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E68CB"/>
    <w:multiLevelType w:val="hybridMultilevel"/>
    <w:tmpl w:val="EFECB0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256B7"/>
    <w:multiLevelType w:val="hybridMultilevel"/>
    <w:tmpl w:val="C9E026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3531E9"/>
    <w:multiLevelType w:val="hybridMultilevel"/>
    <w:tmpl w:val="EE946C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B1306A"/>
    <w:multiLevelType w:val="hybridMultilevel"/>
    <w:tmpl w:val="0B8C59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45BA3"/>
    <w:multiLevelType w:val="hybridMultilevel"/>
    <w:tmpl w:val="C0DC6D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27281"/>
    <w:multiLevelType w:val="hybridMultilevel"/>
    <w:tmpl w:val="3FF88E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257F0E"/>
    <w:multiLevelType w:val="hybridMultilevel"/>
    <w:tmpl w:val="3FD434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3462BF"/>
    <w:multiLevelType w:val="hybridMultilevel"/>
    <w:tmpl w:val="03A886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C60D1"/>
    <w:multiLevelType w:val="hybridMultilevel"/>
    <w:tmpl w:val="E51017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A61994"/>
    <w:multiLevelType w:val="hybridMultilevel"/>
    <w:tmpl w:val="E90E82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001F15"/>
    <w:multiLevelType w:val="hybridMultilevel"/>
    <w:tmpl w:val="CC7405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604BC"/>
    <w:multiLevelType w:val="hybridMultilevel"/>
    <w:tmpl w:val="E086F916"/>
    <w:lvl w:ilvl="0" w:tplc="0A8874DE">
      <w:numFmt w:val="bullet"/>
      <w:lvlText w:val=""/>
      <w:lvlJc w:val="left"/>
      <w:pPr>
        <w:ind w:left="720" w:hanging="360"/>
      </w:pPr>
      <w:rPr>
        <w:rFonts w:ascii="Symbol" w:eastAsia="Arial" w:hAnsi="Symbol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61EF0"/>
    <w:multiLevelType w:val="hybridMultilevel"/>
    <w:tmpl w:val="E24E87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17306A"/>
    <w:multiLevelType w:val="hybridMultilevel"/>
    <w:tmpl w:val="43CC7368"/>
    <w:lvl w:ilvl="0" w:tplc="0C0A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>
    <w:nsid w:val="6B60149E"/>
    <w:multiLevelType w:val="hybridMultilevel"/>
    <w:tmpl w:val="5B149E2C"/>
    <w:lvl w:ilvl="0" w:tplc="E918D21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>
    <w:nsid w:val="7B1A62AF"/>
    <w:multiLevelType w:val="hybridMultilevel"/>
    <w:tmpl w:val="EF24FF6E"/>
    <w:lvl w:ilvl="0" w:tplc="2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>
    <w:nsid w:val="7CE93763"/>
    <w:multiLevelType w:val="hybridMultilevel"/>
    <w:tmpl w:val="3E407B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9"/>
  </w:num>
  <w:num w:numId="4">
    <w:abstractNumId w:val="14"/>
  </w:num>
  <w:num w:numId="5">
    <w:abstractNumId w:val="3"/>
  </w:num>
  <w:num w:numId="6">
    <w:abstractNumId w:val="12"/>
  </w:num>
  <w:num w:numId="7">
    <w:abstractNumId w:val="6"/>
  </w:num>
  <w:num w:numId="8">
    <w:abstractNumId w:val="2"/>
  </w:num>
  <w:num w:numId="9">
    <w:abstractNumId w:val="26"/>
  </w:num>
  <w:num w:numId="10">
    <w:abstractNumId w:val="20"/>
  </w:num>
  <w:num w:numId="11">
    <w:abstractNumId w:val="27"/>
  </w:num>
  <w:num w:numId="12">
    <w:abstractNumId w:val="7"/>
  </w:num>
  <w:num w:numId="13">
    <w:abstractNumId w:val="16"/>
  </w:num>
  <w:num w:numId="14">
    <w:abstractNumId w:val="1"/>
  </w:num>
  <w:num w:numId="15">
    <w:abstractNumId w:val="17"/>
  </w:num>
  <w:num w:numId="16">
    <w:abstractNumId w:val="13"/>
  </w:num>
  <w:num w:numId="17">
    <w:abstractNumId w:val="19"/>
  </w:num>
  <w:num w:numId="18">
    <w:abstractNumId w:val="11"/>
  </w:num>
  <w:num w:numId="19">
    <w:abstractNumId w:val="23"/>
  </w:num>
  <w:num w:numId="20">
    <w:abstractNumId w:val="18"/>
  </w:num>
  <w:num w:numId="21">
    <w:abstractNumId w:val="21"/>
  </w:num>
  <w:num w:numId="22">
    <w:abstractNumId w:val="25"/>
  </w:num>
  <w:num w:numId="23">
    <w:abstractNumId w:val="24"/>
  </w:num>
  <w:num w:numId="24">
    <w:abstractNumId w:val="0"/>
  </w:num>
  <w:num w:numId="25">
    <w:abstractNumId w:val="5"/>
  </w:num>
  <w:num w:numId="26">
    <w:abstractNumId w:val="15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27"/>
    <w:rsid w:val="000266FF"/>
    <w:rsid w:val="00036277"/>
    <w:rsid w:val="00037CD5"/>
    <w:rsid w:val="0006066D"/>
    <w:rsid w:val="000B3743"/>
    <w:rsid w:val="000D539E"/>
    <w:rsid w:val="000E553E"/>
    <w:rsid w:val="000F333E"/>
    <w:rsid w:val="001208B1"/>
    <w:rsid w:val="001518D1"/>
    <w:rsid w:val="00153488"/>
    <w:rsid w:val="00166756"/>
    <w:rsid w:val="00170BB7"/>
    <w:rsid w:val="001748AE"/>
    <w:rsid w:val="001A0F81"/>
    <w:rsid w:val="001D5B1B"/>
    <w:rsid w:val="001E0A5C"/>
    <w:rsid w:val="0020746E"/>
    <w:rsid w:val="00232786"/>
    <w:rsid w:val="0023304D"/>
    <w:rsid w:val="00233856"/>
    <w:rsid w:val="0024372B"/>
    <w:rsid w:val="00255C5D"/>
    <w:rsid w:val="00274816"/>
    <w:rsid w:val="0028109A"/>
    <w:rsid w:val="002C5B1A"/>
    <w:rsid w:val="002D3034"/>
    <w:rsid w:val="002D3E87"/>
    <w:rsid w:val="002E2A3B"/>
    <w:rsid w:val="002E5AFA"/>
    <w:rsid w:val="00317559"/>
    <w:rsid w:val="003359F8"/>
    <w:rsid w:val="0038522F"/>
    <w:rsid w:val="00395C70"/>
    <w:rsid w:val="003975CC"/>
    <w:rsid w:val="003A151B"/>
    <w:rsid w:val="003A693E"/>
    <w:rsid w:val="003E0E46"/>
    <w:rsid w:val="003E1E79"/>
    <w:rsid w:val="003E4038"/>
    <w:rsid w:val="003F0F91"/>
    <w:rsid w:val="003F22DC"/>
    <w:rsid w:val="003F75B5"/>
    <w:rsid w:val="0043007E"/>
    <w:rsid w:val="00451ED6"/>
    <w:rsid w:val="00454A27"/>
    <w:rsid w:val="00460FF1"/>
    <w:rsid w:val="00464328"/>
    <w:rsid w:val="004767F8"/>
    <w:rsid w:val="00490EFB"/>
    <w:rsid w:val="004961CF"/>
    <w:rsid w:val="004A68C8"/>
    <w:rsid w:val="004C34DE"/>
    <w:rsid w:val="004D280C"/>
    <w:rsid w:val="00520C35"/>
    <w:rsid w:val="00566942"/>
    <w:rsid w:val="00592087"/>
    <w:rsid w:val="005C426D"/>
    <w:rsid w:val="005F7A6D"/>
    <w:rsid w:val="00600319"/>
    <w:rsid w:val="00603D05"/>
    <w:rsid w:val="00613CFB"/>
    <w:rsid w:val="0061716F"/>
    <w:rsid w:val="00617F4E"/>
    <w:rsid w:val="00632AA3"/>
    <w:rsid w:val="00660F1A"/>
    <w:rsid w:val="0066632A"/>
    <w:rsid w:val="00671480"/>
    <w:rsid w:val="006815FE"/>
    <w:rsid w:val="00684E10"/>
    <w:rsid w:val="006C3582"/>
    <w:rsid w:val="00722C06"/>
    <w:rsid w:val="00726F69"/>
    <w:rsid w:val="0075611D"/>
    <w:rsid w:val="0076194D"/>
    <w:rsid w:val="007630E7"/>
    <w:rsid w:val="007671D7"/>
    <w:rsid w:val="007A6AD6"/>
    <w:rsid w:val="007A71CD"/>
    <w:rsid w:val="007B4CA9"/>
    <w:rsid w:val="007C1332"/>
    <w:rsid w:val="007E7599"/>
    <w:rsid w:val="007F10E5"/>
    <w:rsid w:val="00802963"/>
    <w:rsid w:val="00803A7F"/>
    <w:rsid w:val="00806616"/>
    <w:rsid w:val="00814DCB"/>
    <w:rsid w:val="00825BC0"/>
    <w:rsid w:val="0082644A"/>
    <w:rsid w:val="0083678F"/>
    <w:rsid w:val="0084674D"/>
    <w:rsid w:val="00846B57"/>
    <w:rsid w:val="00871D89"/>
    <w:rsid w:val="00875D9E"/>
    <w:rsid w:val="00891164"/>
    <w:rsid w:val="00895E68"/>
    <w:rsid w:val="008A69E0"/>
    <w:rsid w:val="008C3C5A"/>
    <w:rsid w:val="008E1182"/>
    <w:rsid w:val="008E2FE8"/>
    <w:rsid w:val="0090320B"/>
    <w:rsid w:val="0091384E"/>
    <w:rsid w:val="00914D87"/>
    <w:rsid w:val="00962619"/>
    <w:rsid w:val="0096511D"/>
    <w:rsid w:val="00966485"/>
    <w:rsid w:val="009A7BBF"/>
    <w:rsid w:val="009B553C"/>
    <w:rsid w:val="009B6B98"/>
    <w:rsid w:val="009D1B1D"/>
    <w:rsid w:val="009D1DA0"/>
    <w:rsid w:val="009D5F60"/>
    <w:rsid w:val="009E0E4E"/>
    <w:rsid w:val="00A07D7B"/>
    <w:rsid w:val="00A33420"/>
    <w:rsid w:val="00A817E4"/>
    <w:rsid w:val="00A940A3"/>
    <w:rsid w:val="00AB2C95"/>
    <w:rsid w:val="00AC791D"/>
    <w:rsid w:val="00AD2CAB"/>
    <w:rsid w:val="00AE2941"/>
    <w:rsid w:val="00AF3508"/>
    <w:rsid w:val="00B027E6"/>
    <w:rsid w:val="00B03B9C"/>
    <w:rsid w:val="00B24F9C"/>
    <w:rsid w:val="00B272F1"/>
    <w:rsid w:val="00B27B1C"/>
    <w:rsid w:val="00B456EA"/>
    <w:rsid w:val="00B510D4"/>
    <w:rsid w:val="00B65A83"/>
    <w:rsid w:val="00B849DA"/>
    <w:rsid w:val="00B97538"/>
    <w:rsid w:val="00BB6EDE"/>
    <w:rsid w:val="00BC6A7A"/>
    <w:rsid w:val="00BF22DD"/>
    <w:rsid w:val="00BF4B5C"/>
    <w:rsid w:val="00C02F0D"/>
    <w:rsid w:val="00C0652E"/>
    <w:rsid w:val="00C07757"/>
    <w:rsid w:val="00C14436"/>
    <w:rsid w:val="00C20205"/>
    <w:rsid w:val="00C27C22"/>
    <w:rsid w:val="00C3674F"/>
    <w:rsid w:val="00C41E34"/>
    <w:rsid w:val="00C44479"/>
    <w:rsid w:val="00C53DA9"/>
    <w:rsid w:val="00C70E7A"/>
    <w:rsid w:val="00C952FD"/>
    <w:rsid w:val="00CB6F53"/>
    <w:rsid w:val="00CB7A1E"/>
    <w:rsid w:val="00CC06E6"/>
    <w:rsid w:val="00CC55AC"/>
    <w:rsid w:val="00CD4008"/>
    <w:rsid w:val="00CE5712"/>
    <w:rsid w:val="00CF24B9"/>
    <w:rsid w:val="00CF3A65"/>
    <w:rsid w:val="00CF52AA"/>
    <w:rsid w:val="00CF55C5"/>
    <w:rsid w:val="00D021CF"/>
    <w:rsid w:val="00D07517"/>
    <w:rsid w:val="00D14D7E"/>
    <w:rsid w:val="00D33734"/>
    <w:rsid w:val="00D40FE6"/>
    <w:rsid w:val="00D67853"/>
    <w:rsid w:val="00D71CD5"/>
    <w:rsid w:val="00D9268F"/>
    <w:rsid w:val="00DA1854"/>
    <w:rsid w:val="00DA3D9D"/>
    <w:rsid w:val="00DB408D"/>
    <w:rsid w:val="00DB4C01"/>
    <w:rsid w:val="00DB5840"/>
    <w:rsid w:val="00DD0537"/>
    <w:rsid w:val="00DD189F"/>
    <w:rsid w:val="00DF6115"/>
    <w:rsid w:val="00DF614D"/>
    <w:rsid w:val="00E14F58"/>
    <w:rsid w:val="00E169A4"/>
    <w:rsid w:val="00E424DF"/>
    <w:rsid w:val="00E50F6D"/>
    <w:rsid w:val="00E56FE2"/>
    <w:rsid w:val="00E93CBB"/>
    <w:rsid w:val="00EB14DF"/>
    <w:rsid w:val="00EB2C32"/>
    <w:rsid w:val="00EC5752"/>
    <w:rsid w:val="00ED6C70"/>
    <w:rsid w:val="00EE2383"/>
    <w:rsid w:val="00F16B30"/>
    <w:rsid w:val="00F207E1"/>
    <w:rsid w:val="00F257AC"/>
    <w:rsid w:val="00F27B83"/>
    <w:rsid w:val="00F506D5"/>
    <w:rsid w:val="00F875A3"/>
    <w:rsid w:val="00F92F0F"/>
    <w:rsid w:val="00F9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67E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4A27"/>
    <w:pPr>
      <w:spacing w:after="0"/>
    </w:pPr>
    <w:rPr>
      <w:rFonts w:ascii="Arial" w:eastAsia="Arial" w:hAnsi="Arial" w:cs="Arial"/>
      <w:color w:val="000000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651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53D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2327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A2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A27"/>
    <w:rPr>
      <w:rFonts w:ascii="Arial" w:eastAsia="Arial" w:hAnsi="Arial" w:cs="Arial"/>
      <w:color w:val="000000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54A2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A27"/>
    <w:rPr>
      <w:rFonts w:ascii="Arial" w:eastAsia="Arial" w:hAnsi="Arial" w:cs="Arial"/>
      <w:color w:val="000000"/>
      <w:lang w:eastAsia="es-CO"/>
    </w:rPr>
  </w:style>
  <w:style w:type="paragraph" w:styleId="Prrafodelista">
    <w:name w:val="List Paragraph"/>
    <w:basedOn w:val="Normal"/>
    <w:uiPriority w:val="34"/>
    <w:qFormat/>
    <w:rsid w:val="00632AA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975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5CC"/>
    <w:rPr>
      <w:rFonts w:ascii="Segoe UI" w:eastAsia="Arial" w:hAnsi="Segoe UI" w:cs="Segoe UI"/>
      <w:color w:val="000000"/>
      <w:sz w:val="18"/>
      <w:szCs w:val="18"/>
      <w:lang w:eastAsia="es-CO"/>
    </w:rPr>
  </w:style>
  <w:style w:type="table" w:styleId="Tablaconcuadrcula">
    <w:name w:val="Table Grid"/>
    <w:basedOn w:val="Tablanormal"/>
    <w:uiPriority w:val="39"/>
    <w:rsid w:val="00F25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3007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C06E6"/>
    <w:rPr>
      <w:color w:val="800080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232786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20746E"/>
    <w:rPr>
      <w:color w:val="808080"/>
    </w:rPr>
  </w:style>
  <w:style w:type="paragraph" w:customStyle="1" w:styleId="paragraph">
    <w:name w:val="paragraph"/>
    <w:basedOn w:val="Normal"/>
    <w:rsid w:val="004C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Fuentedeprrafopredeter"/>
    <w:rsid w:val="004C34DE"/>
  </w:style>
  <w:style w:type="character" w:customStyle="1" w:styleId="eop">
    <w:name w:val="eop"/>
    <w:basedOn w:val="Fuentedeprrafopredeter"/>
    <w:rsid w:val="004C34DE"/>
  </w:style>
  <w:style w:type="character" w:customStyle="1" w:styleId="Ttulo3Car">
    <w:name w:val="Título 3 Car"/>
    <w:basedOn w:val="Fuentedeprrafopredeter"/>
    <w:link w:val="Ttulo3"/>
    <w:uiPriority w:val="9"/>
    <w:semiHidden/>
    <w:rsid w:val="00C53D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CO"/>
    </w:rPr>
  </w:style>
  <w:style w:type="paragraph" w:styleId="NormalWeb">
    <w:name w:val="Normal (Web)"/>
    <w:basedOn w:val="Normal"/>
    <w:uiPriority w:val="99"/>
    <w:unhideWhenUsed/>
    <w:rsid w:val="00C53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53DA9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8E2FE8"/>
    <w:rPr>
      <w:b/>
      <w:bCs/>
    </w:rPr>
  </w:style>
  <w:style w:type="character" w:styleId="nfasis">
    <w:name w:val="Emphasis"/>
    <w:basedOn w:val="Fuentedeprrafopredeter"/>
    <w:uiPriority w:val="20"/>
    <w:qFormat/>
    <w:rsid w:val="008E2FE8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6511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CO"/>
    </w:rPr>
  </w:style>
  <w:style w:type="character" w:customStyle="1" w:styleId="myc-visuallyhidden">
    <w:name w:val="myc-visuallyhidden"/>
    <w:basedOn w:val="Fuentedeprrafopredeter"/>
    <w:rsid w:val="0096511D"/>
  </w:style>
  <w:style w:type="character" w:customStyle="1" w:styleId="Descripcin1">
    <w:name w:val="Descripción1"/>
    <w:basedOn w:val="Fuentedeprrafopredeter"/>
    <w:rsid w:val="0096511D"/>
  </w:style>
  <w:style w:type="paragraph" w:customStyle="1" w:styleId="Default">
    <w:name w:val="Default"/>
    <w:rsid w:val="001E0A5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4A27"/>
    <w:pPr>
      <w:spacing w:after="0"/>
    </w:pPr>
    <w:rPr>
      <w:rFonts w:ascii="Arial" w:eastAsia="Arial" w:hAnsi="Arial" w:cs="Arial"/>
      <w:color w:val="000000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651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53D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2327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A2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A27"/>
    <w:rPr>
      <w:rFonts w:ascii="Arial" w:eastAsia="Arial" w:hAnsi="Arial" w:cs="Arial"/>
      <w:color w:val="000000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54A2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A27"/>
    <w:rPr>
      <w:rFonts w:ascii="Arial" w:eastAsia="Arial" w:hAnsi="Arial" w:cs="Arial"/>
      <w:color w:val="000000"/>
      <w:lang w:eastAsia="es-CO"/>
    </w:rPr>
  </w:style>
  <w:style w:type="paragraph" w:styleId="Prrafodelista">
    <w:name w:val="List Paragraph"/>
    <w:basedOn w:val="Normal"/>
    <w:uiPriority w:val="34"/>
    <w:qFormat/>
    <w:rsid w:val="00632AA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975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5CC"/>
    <w:rPr>
      <w:rFonts w:ascii="Segoe UI" w:eastAsia="Arial" w:hAnsi="Segoe UI" w:cs="Segoe UI"/>
      <w:color w:val="000000"/>
      <w:sz w:val="18"/>
      <w:szCs w:val="18"/>
      <w:lang w:eastAsia="es-CO"/>
    </w:rPr>
  </w:style>
  <w:style w:type="table" w:styleId="Tablaconcuadrcula">
    <w:name w:val="Table Grid"/>
    <w:basedOn w:val="Tablanormal"/>
    <w:uiPriority w:val="39"/>
    <w:rsid w:val="00F25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3007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C06E6"/>
    <w:rPr>
      <w:color w:val="800080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232786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20746E"/>
    <w:rPr>
      <w:color w:val="808080"/>
    </w:rPr>
  </w:style>
  <w:style w:type="paragraph" w:customStyle="1" w:styleId="paragraph">
    <w:name w:val="paragraph"/>
    <w:basedOn w:val="Normal"/>
    <w:rsid w:val="004C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Fuentedeprrafopredeter"/>
    <w:rsid w:val="004C34DE"/>
  </w:style>
  <w:style w:type="character" w:customStyle="1" w:styleId="eop">
    <w:name w:val="eop"/>
    <w:basedOn w:val="Fuentedeprrafopredeter"/>
    <w:rsid w:val="004C34DE"/>
  </w:style>
  <w:style w:type="character" w:customStyle="1" w:styleId="Ttulo3Car">
    <w:name w:val="Título 3 Car"/>
    <w:basedOn w:val="Fuentedeprrafopredeter"/>
    <w:link w:val="Ttulo3"/>
    <w:uiPriority w:val="9"/>
    <w:semiHidden/>
    <w:rsid w:val="00C53D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CO"/>
    </w:rPr>
  </w:style>
  <w:style w:type="paragraph" w:styleId="NormalWeb">
    <w:name w:val="Normal (Web)"/>
    <w:basedOn w:val="Normal"/>
    <w:uiPriority w:val="99"/>
    <w:unhideWhenUsed/>
    <w:rsid w:val="00C53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53DA9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8E2FE8"/>
    <w:rPr>
      <w:b/>
      <w:bCs/>
    </w:rPr>
  </w:style>
  <w:style w:type="character" w:styleId="nfasis">
    <w:name w:val="Emphasis"/>
    <w:basedOn w:val="Fuentedeprrafopredeter"/>
    <w:uiPriority w:val="20"/>
    <w:qFormat/>
    <w:rsid w:val="008E2FE8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6511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CO"/>
    </w:rPr>
  </w:style>
  <w:style w:type="character" w:customStyle="1" w:styleId="myc-visuallyhidden">
    <w:name w:val="myc-visuallyhidden"/>
    <w:basedOn w:val="Fuentedeprrafopredeter"/>
    <w:rsid w:val="0096511D"/>
  </w:style>
  <w:style w:type="character" w:customStyle="1" w:styleId="Descripcin1">
    <w:name w:val="Descripción1"/>
    <w:basedOn w:val="Fuentedeprrafopredeter"/>
    <w:rsid w:val="0096511D"/>
  </w:style>
  <w:style w:type="paragraph" w:customStyle="1" w:styleId="Default">
    <w:name w:val="Default"/>
    <w:rsid w:val="001E0A5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75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0482">
              <w:marLeft w:val="180"/>
              <w:marRight w:val="0"/>
              <w:marTop w:val="9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7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8680">
          <w:marLeft w:val="0"/>
          <w:marRight w:val="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19011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4678">
              <w:marLeft w:val="0"/>
              <w:marRight w:val="0"/>
              <w:marTop w:val="0"/>
              <w:marBottom w:val="0"/>
              <w:divBdr>
                <w:top w:val="single" w:sz="36" w:space="15" w:color="CCD8E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3728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7655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19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28652">
                  <w:marLeft w:val="180"/>
                  <w:marRight w:val="18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44091">
                  <w:marLeft w:val="180"/>
                  <w:marRight w:val="18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8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dslzone.net/listas/mejores-programas/grabar-podcas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Viviana.castaneda@sabiocaldas.edu.c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ix.bejarano@sabiocaldas.edu.c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C305F-2E2C-4D2D-8B4F-DFDBAEFB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Alix</cp:lastModifiedBy>
  <cp:revision>2</cp:revision>
  <cp:lastPrinted>2020-03-18T16:16:00Z</cp:lastPrinted>
  <dcterms:created xsi:type="dcterms:W3CDTF">2021-03-23T22:44:00Z</dcterms:created>
  <dcterms:modified xsi:type="dcterms:W3CDTF">2021-03-23T22:44:00Z</dcterms:modified>
</cp:coreProperties>
</file>